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r>
        <w:rPr>
          <w:rFonts w:hint="eastAsia"/>
        </w:rPr>
        <w:t>Html&amp;Css</w:t>
      </w:r>
    </w:p>
    <w:p w14:paraId="3CE4303D" w14:textId="5A190149" w:rsidR="00C274AE" w:rsidRDefault="00C274AE" w:rsidP="001D0B1D">
      <w:pPr>
        <w:pStyle w:val="2"/>
        <w:numPr>
          <w:ilvl w:val="0"/>
          <w:numId w:val="4"/>
        </w:numPr>
      </w:pPr>
      <w:r>
        <w:rPr>
          <w:rFonts w:hint="eastAsia"/>
        </w:rPr>
        <w:t>css布局问题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abbr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dfn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img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kbd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samp</w:t>
      </w:r>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fieldset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tfoot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thead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-webkit-backface-visibility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YaHei"</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微软雅黑</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-webkit-tap-highlight-color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.clearfix:before</w:t>
      </w:r>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.clearfix:after</w:t>
      </w:r>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w:t>
      </w:r>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.dn</w:t>
      </w:r>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r w:rsidRPr="00AB384D">
        <w:rPr>
          <w:rFonts w:hint="eastAsia"/>
          <w:b/>
          <w:bCs/>
        </w:rPr>
        <w:t>a</w:t>
      </w:r>
      <w:r w:rsidRPr="00AB384D">
        <w:rPr>
          <w:b/>
          <w:bCs/>
        </w:rPr>
        <w:t>rray.concat(item...)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作者：尤雨溪</w:t>
      </w:r>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r w:rsidRPr="00D45440">
        <w:rPr>
          <w:color w:val="89DDFF"/>
        </w:rPr>
        <w:t>&lt;/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r w:rsidRPr="00D45440">
        <w:rPr>
          <w:i/>
        </w:rPr>
        <w:t>&lt;!--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r w:rsidRPr="00D45440">
        <w:rPr>
          <w:color w:val="C792EA"/>
        </w:rPr>
        <w:t>src</w:t>
      </w:r>
      <w:r w:rsidRPr="00D45440">
        <w:rPr>
          <w:color w:val="89DDFF"/>
        </w:rPr>
        <w:t>="</w:t>
      </w:r>
      <w:r w:rsidRPr="00D45440">
        <w:rPr>
          <w:color w:val="C3E88D"/>
        </w:rPr>
        <w:t>../js/vue.js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vm </w:t>
      </w:r>
      <w:r w:rsidRPr="00D45440">
        <w:rPr>
          <w:color w:val="89DDFF"/>
        </w:rPr>
        <w:t>=</w:t>
      </w:r>
      <w:r w:rsidRPr="00D45440">
        <w:rPr>
          <w:color w:val="A6ACCD"/>
        </w:rPr>
        <w:t> </w:t>
      </w:r>
      <w:r w:rsidRPr="00D45440">
        <w:rPr>
          <w:color w:val="89DDFF"/>
        </w:rPr>
        <w:t>new</w:t>
      </w:r>
      <w:r w:rsidRPr="00D45440">
        <w:rPr>
          <w:color w:val="A6ACCD"/>
        </w:rPr>
        <w:t> </w:t>
      </w:r>
      <w:r w:rsidRPr="00D45440">
        <w:rPr>
          <w:color w:val="FFCB6B"/>
        </w:rPr>
        <w:t>Vue</w:t>
      </w:r>
      <w:r w:rsidRPr="00D45440">
        <w:rPr>
          <w:color w:val="A6ACCD"/>
        </w:rPr>
        <w:t>(</w:t>
      </w:r>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r w:rsidRPr="008D0BC6">
        <w:rPr>
          <w:rFonts w:hint="eastAsia"/>
          <w:b/>
          <w:bCs/>
        </w:rPr>
        <w:t>vue-cli：vue脚手架</w:t>
      </w:r>
    </w:p>
    <w:p w14:paraId="6A909B6D" w14:textId="056177B1" w:rsidR="008D0BC6" w:rsidRDefault="008D0BC6" w:rsidP="008D0BC6">
      <w:pPr>
        <w:pStyle w:val="a3"/>
        <w:numPr>
          <w:ilvl w:val="0"/>
          <w:numId w:val="35"/>
        </w:numPr>
        <w:ind w:firstLineChars="0"/>
        <w:rPr>
          <w:b/>
          <w:bCs/>
        </w:rPr>
      </w:pPr>
      <w:r>
        <w:rPr>
          <w:rFonts w:hint="eastAsia"/>
          <w:b/>
          <w:bCs/>
        </w:rPr>
        <w:t>vue-resource(axios)：ajax请求</w:t>
      </w:r>
    </w:p>
    <w:p w14:paraId="07397621" w14:textId="3729D56D" w:rsidR="008D0BC6" w:rsidRDefault="008D0BC6" w:rsidP="008D0BC6">
      <w:pPr>
        <w:pStyle w:val="a3"/>
        <w:numPr>
          <w:ilvl w:val="0"/>
          <w:numId w:val="35"/>
        </w:numPr>
        <w:ind w:firstLineChars="0"/>
        <w:rPr>
          <w:b/>
          <w:bCs/>
        </w:rPr>
      </w:pPr>
      <w:r>
        <w:rPr>
          <w:rFonts w:hint="eastAsia"/>
          <w:b/>
          <w:bCs/>
        </w:rPr>
        <w:t>vue-router：路由</w:t>
      </w:r>
    </w:p>
    <w:p w14:paraId="5AED833F" w14:textId="63DE12F7" w:rsidR="008D0BC6" w:rsidRDefault="008D0BC6" w:rsidP="008D0BC6">
      <w:pPr>
        <w:pStyle w:val="a3"/>
        <w:numPr>
          <w:ilvl w:val="0"/>
          <w:numId w:val="35"/>
        </w:numPr>
        <w:ind w:firstLineChars="0"/>
        <w:rPr>
          <w:b/>
          <w:bCs/>
        </w:rPr>
      </w:pPr>
      <w:r>
        <w:rPr>
          <w:rFonts w:hint="eastAsia"/>
          <w:b/>
          <w:bCs/>
        </w:rPr>
        <w:t>vuex：状态管理</w:t>
      </w:r>
    </w:p>
    <w:p w14:paraId="598A75E1" w14:textId="4092AC95" w:rsidR="008D0BC6" w:rsidRDefault="008D0BC6" w:rsidP="008D0BC6">
      <w:pPr>
        <w:pStyle w:val="a3"/>
        <w:numPr>
          <w:ilvl w:val="0"/>
          <w:numId w:val="35"/>
        </w:numPr>
        <w:ind w:firstLineChars="0"/>
        <w:rPr>
          <w:b/>
          <w:bCs/>
        </w:rPr>
      </w:pPr>
      <w:r>
        <w:rPr>
          <w:rFonts w:hint="eastAsia"/>
          <w:b/>
          <w:bCs/>
        </w:rPr>
        <w:t>vue-lazyload：图片懒加载</w:t>
      </w:r>
    </w:p>
    <w:p w14:paraId="55F39FDA" w14:textId="1121C91E" w:rsidR="008D0BC6" w:rsidRDefault="008D0BC6" w:rsidP="008D0BC6">
      <w:pPr>
        <w:pStyle w:val="a3"/>
        <w:numPr>
          <w:ilvl w:val="0"/>
          <w:numId w:val="35"/>
        </w:numPr>
        <w:ind w:firstLineChars="0"/>
        <w:rPr>
          <w:b/>
          <w:bCs/>
        </w:rPr>
      </w:pPr>
      <w:r>
        <w:rPr>
          <w:rFonts w:hint="eastAsia"/>
          <w:b/>
          <w:bCs/>
        </w:rPr>
        <w:t>vue-scroller：页面滑动相关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minty-ui：基于vue的UI组件库（移动端）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element-ui：基于vue的UI组件库（PC端）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原生js拼接字符串：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使用vue特有的模板语法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插值表达式存在问题：会出现页面闪动问题（主要是因为vue先将花括号的内容打印出来，再进行插值表达式中内容替换）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然后在内存中进行值的替换，</w:t>
      </w:r>
      <w:r>
        <w:rPr>
          <w:rFonts w:hint="eastAsia"/>
        </w:rPr>
        <w:t>替换好值之后再显示最终的值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v-cloak]{display:none}</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vue-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r w:rsidRPr="00E374CF">
        <w:rPr>
          <w:color w:val="89DDFF"/>
        </w:rPr>
        <w:t>&lt;/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r w:rsidRPr="00E374CF">
        <w:rPr>
          <w:i/>
        </w:rPr>
        <w:t>&lt;!--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r w:rsidRPr="00E374CF">
        <w:rPr>
          <w:color w:val="C792EA"/>
        </w:rPr>
        <w:t>src</w:t>
      </w:r>
      <w:r w:rsidRPr="00E374CF">
        <w:rPr>
          <w:color w:val="89DDFF"/>
        </w:rPr>
        <w:t>="</w:t>
      </w:r>
      <w:r w:rsidRPr="00E374CF">
        <w:rPr>
          <w:color w:val="C3E88D"/>
        </w:rPr>
        <w:t>../js/vue.js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vm </w:t>
      </w:r>
      <w:r w:rsidRPr="00E374CF">
        <w:rPr>
          <w:color w:val="89DDFF"/>
        </w:rPr>
        <w:t>=</w:t>
      </w:r>
      <w:r w:rsidRPr="00E374CF">
        <w:rPr>
          <w:color w:val="A6ACCD"/>
        </w:rPr>
        <w:t> </w:t>
      </w:r>
      <w:r w:rsidRPr="00E374CF">
        <w:rPr>
          <w:color w:val="89DDFF"/>
        </w:rPr>
        <w:t>new</w:t>
      </w:r>
      <w:r w:rsidRPr="00E374CF">
        <w:rPr>
          <w:color w:val="A6ACCD"/>
        </w:rPr>
        <w:t> </w:t>
      </w:r>
      <w:r w:rsidRPr="00E374CF">
        <w:rPr>
          <w:color w:val="FFCB6B"/>
        </w:rPr>
        <w:t>Vue</w:t>
      </w:r>
      <w:r w:rsidRPr="00E374CF">
        <w:rPr>
          <w:color w:val="A6ACCD"/>
        </w:rPr>
        <w:t>(</w:t>
      </w:r>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v-cloak&gt;{{meg}}&lt;/div&gt;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&lt;input v-bind:value="sth" v-on:input="sth = $event.target.value"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v-on指令（v-on:click=‘’；可简写成@click=‘’）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r>
        <w:rPr>
          <w:b/>
          <w:bCs/>
          <w:color w:val="C00000"/>
        </w:rPr>
        <w:t>event.target</w:t>
      </w:r>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r>
        <w:rPr>
          <w:b/>
          <w:bCs/>
        </w:rPr>
        <w:t>event,stopPropagation()</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方式：v-on:click.</w:t>
      </w:r>
      <w:r>
        <w:rPr>
          <w:b/>
          <w:bCs/>
        </w:rPr>
        <w:t>stop</w:t>
      </w:r>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传统方式：eve</w:t>
      </w:r>
      <w:r>
        <w:rPr>
          <w:b/>
          <w:bCs/>
        </w:rPr>
        <w:t>nt.preventDefault()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方式：v-on:click.prevent=‘’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回车键：v-</w:t>
      </w:r>
      <w:r>
        <w:rPr>
          <w:b/>
          <w:bCs/>
        </w:rPr>
        <w:t>on:keyup.enter=’’</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删除键：v</w:t>
      </w:r>
      <w:r>
        <w:rPr>
          <w:b/>
          <w:bCs/>
        </w:rPr>
        <w:t>-on:keyup.delete=’’</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（规则：自定义按键符是自定义的，但是对应的值必须是按键对应event.</w:t>
      </w:r>
      <w:r w:rsidR="00CC6761">
        <w:rPr>
          <w:b/>
          <w:bCs/>
        </w:rPr>
        <w:t>keyCode</w:t>
      </w:r>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r>
        <w:rPr>
          <w:rFonts w:hint="eastAsia"/>
          <w:b/>
          <w:bCs/>
        </w:rPr>
        <w:t>config.</w:t>
      </w:r>
      <w:r>
        <w:rPr>
          <w:b/>
          <w:bCs/>
        </w:rPr>
        <w:t>keyCodes</w:t>
      </w:r>
      <w:r>
        <w:rPr>
          <w:rFonts w:hint="eastAsia"/>
          <w:b/>
          <w:bCs/>
        </w:rPr>
        <w:t>对象</w:t>
      </w:r>
      <w:r w:rsidR="00CC6761">
        <w:rPr>
          <w:rFonts w:hint="eastAsia"/>
          <w:b/>
          <w:bCs/>
        </w:rPr>
        <w:t>：Vue</w:t>
      </w:r>
      <w:r w:rsidR="00CC6761">
        <w:rPr>
          <w:b/>
          <w:bCs/>
        </w:rPr>
        <w:t>.config.keyCodes.</w:t>
      </w:r>
      <w:r w:rsidR="00CC6761">
        <w:rPr>
          <w:rFonts w:hint="eastAsia"/>
          <w:b/>
          <w:bCs/>
        </w:rPr>
        <w:t>a</w:t>
      </w:r>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（因为65是对应a这个键的唯一标识，所以这里将65命名为a，也可以命其它名字）</w:t>
      </w:r>
    </w:p>
    <w:p w14:paraId="7287208C" w14:textId="5C6171D5" w:rsidR="00CC6761" w:rsidRDefault="00CC6761" w:rsidP="004D51FD">
      <w:pPr>
        <w:pStyle w:val="a3"/>
        <w:numPr>
          <w:ilvl w:val="2"/>
          <w:numId w:val="23"/>
        </w:numPr>
        <w:ind w:firstLineChars="0"/>
        <w:rPr>
          <w:b/>
          <w:bCs/>
        </w:rPr>
      </w:pPr>
      <w:r>
        <w:rPr>
          <w:rFonts w:hint="eastAsia"/>
          <w:b/>
          <w:bCs/>
        </w:rPr>
        <w:t>v-on：keyup</w:t>
      </w:r>
      <w:r>
        <w:rPr>
          <w:b/>
          <w:bCs/>
        </w:rPr>
        <w:t>.a=’’</w:t>
      </w:r>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v-bind指令用法：v-bind:href=‘url</w:t>
      </w:r>
      <w:r>
        <w:rPr>
          <w:b/>
          <w:bCs/>
        </w:rPr>
        <w:t>’(</w:t>
      </w:r>
      <w:r>
        <w:rPr>
          <w:rFonts w:hint="eastAsia"/>
          <w:b/>
          <w:bCs/>
        </w:rPr>
        <w:t>可缩写为 :</w:t>
      </w:r>
      <w:r>
        <w:rPr>
          <w:b/>
          <w:bCs/>
        </w:rPr>
        <w:t>href = ‘url’)</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v-on:input</w:t>
      </w:r>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对象语法：v-bin</w:t>
      </w:r>
      <w:r>
        <w:rPr>
          <w:b/>
          <w:bCs/>
        </w:rPr>
        <w:t>d:class=”{active:isActive}”</w:t>
      </w:r>
    </w:p>
    <w:p w14:paraId="2DAEEAAA" w14:textId="6AC18E40" w:rsidR="003B7C62" w:rsidRDefault="003B7C62" w:rsidP="003B7C62">
      <w:pPr>
        <w:pStyle w:val="a3"/>
        <w:numPr>
          <w:ilvl w:val="1"/>
          <w:numId w:val="25"/>
        </w:numPr>
        <w:ind w:firstLineChars="0"/>
        <w:rPr>
          <w:b/>
          <w:bCs/>
        </w:rPr>
      </w:pPr>
      <w:r>
        <w:rPr>
          <w:rFonts w:hint="eastAsia"/>
          <w:b/>
          <w:bCs/>
        </w:rPr>
        <w:t>数组语法：v</w:t>
      </w:r>
      <w:r>
        <w:rPr>
          <w:b/>
          <w:bCs/>
        </w:rPr>
        <w:t>-bind:class=’[activeClass,errorClass]’</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r>
        <w:rPr>
          <w:b/>
          <w:bCs/>
        </w:rPr>
        <w:t>v-bind:style=’{color:activeColor,fontSize:fontSize}’</w:t>
      </w:r>
    </w:p>
    <w:p w14:paraId="4D86A273" w14:textId="1AF2AD01" w:rsidR="00B722FF" w:rsidRPr="00B722FF" w:rsidRDefault="00B722FF" w:rsidP="00B722FF">
      <w:pPr>
        <w:pStyle w:val="a3"/>
        <w:numPr>
          <w:ilvl w:val="1"/>
          <w:numId w:val="25"/>
        </w:numPr>
        <w:ind w:firstLineChars="0"/>
        <w:rPr>
          <w:b/>
          <w:bCs/>
        </w:rPr>
      </w:pPr>
      <w:r>
        <w:rPr>
          <w:rFonts w:hint="eastAsia"/>
          <w:b/>
          <w:bCs/>
        </w:rPr>
        <w:t>数组语法：v</w:t>
      </w:r>
      <w:r>
        <w:rPr>
          <w:b/>
          <w:bCs/>
        </w:rPr>
        <w:t>-bind:style = ‘[baseStyle,overridingtyle]’</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（v-if，v-else，v-else-if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（无论true还是false都会渲染，为fasle则添加一个display：none样式）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v-for=’(item,index)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v-for=’(value,key,index)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v-for’(value,key,index)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r>
        <w:rPr>
          <w:rFonts w:hint="eastAsia"/>
        </w:rPr>
        <w:t>textarea</w:t>
      </w:r>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r w:rsidRPr="004728C0">
        <w:rPr>
          <w:color w:val="C3E88D"/>
        </w:rPr>
        <w:t>uname</w:t>
      </w:r>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多行文本</w:t>
      </w:r>
      <w:r w:rsidRPr="004728C0">
        <w:rPr>
          <w:i/>
        </w:rPr>
        <w:t> textarea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r w:rsidRPr="004728C0">
        <w:t>textarea</w:t>
      </w:r>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r w:rsidRPr="004728C0">
        <w:t>textarea</w:t>
      </w:r>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@click.prevent</w:t>
      </w:r>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r w:rsidRPr="004728C0">
        <w:rPr>
          <w:color w:val="C792EA"/>
        </w:rPr>
        <w:t>src</w:t>
      </w:r>
      <w:r w:rsidRPr="004728C0">
        <w:rPr>
          <w:color w:val="89DDFF"/>
        </w:rPr>
        <w:t>="</w:t>
      </w:r>
      <w:r w:rsidRPr="004728C0">
        <w:rPr>
          <w:color w:val="C3E88D"/>
        </w:rPr>
        <w:t>../js/vue.js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vm </w:t>
      </w:r>
      <w:r w:rsidRPr="004728C0">
        <w:rPr>
          <w:color w:val="89DDFF"/>
        </w:rPr>
        <w:t>=</w:t>
      </w:r>
      <w:r w:rsidRPr="004728C0">
        <w:rPr>
          <w:color w:val="A6ACCD"/>
        </w:rPr>
        <w:t> </w:t>
      </w:r>
      <w:r w:rsidRPr="004728C0">
        <w:rPr>
          <w:color w:val="89DDFF"/>
        </w:rPr>
        <w:t>new</w:t>
      </w:r>
      <w:r w:rsidRPr="004728C0">
        <w:rPr>
          <w:color w:val="A6ACCD"/>
        </w:rPr>
        <w:t> </w:t>
      </w:r>
      <w:r w:rsidRPr="004728C0">
        <w:rPr>
          <w:color w:val="FFCB6B"/>
        </w:rPr>
        <w:t>Vue</w:t>
      </w:r>
      <w:r w:rsidRPr="004728C0">
        <w:rPr>
          <w:color w:val="A6ACCD"/>
        </w:rPr>
        <w:t>(</w:t>
      </w:r>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r w:rsidRPr="004728C0">
        <w:t>uname</w:t>
      </w:r>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uname</w:t>
      </w:r>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gender</w:t>
      </w:r>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hobby</w:t>
      </w:r>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occuption1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desc</w:t>
      </w:r>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Vue</w:t>
      </w:r>
      <w:r w:rsidRPr="001713F6">
        <w:rPr>
          <w:color w:val="89DDFF"/>
        </w:rPr>
        <w:t>.</w:t>
      </w:r>
      <w:r w:rsidRPr="001713F6">
        <w:rPr>
          <w:color w:val="82AAFF"/>
        </w:rPr>
        <w:t>directory</w:t>
      </w:r>
      <w:r w:rsidRPr="001713F6">
        <w:rPr>
          <w:color w:val="A6ACCD"/>
        </w:rPr>
        <w:t>(</w:t>
      </w:r>
      <w:r w:rsidRPr="001713F6">
        <w:rPr>
          <w:color w:val="89DDFF"/>
        </w:rPr>
        <w:t>'</w:t>
      </w:r>
      <w:r w:rsidRPr="001713F6">
        <w:rPr>
          <w:color w:val="C3E88D"/>
        </w:rPr>
        <w:t>focus</w:t>
      </w:r>
      <w:r w:rsidRPr="001713F6">
        <w:rPr>
          <w:color w:val="89DDFF"/>
        </w:rPr>
        <w:t>'</w:t>
      </w:r>
      <w:r w:rsidR="00846A48">
        <w:rPr>
          <w:color w:val="89DDFF"/>
        </w:rPr>
        <w:t xml:space="preserve"> </w:t>
      </w:r>
      <w:r w:rsidR="00F24937">
        <w:rPr>
          <w:rFonts w:hint="eastAsia"/>
          <w:color w:val="89DDFF"/>
        </w:rPr>
        <w:t>,</w:t>
      </w:r>
      <w:r w:rsidRPr="001713F6">
        <w:rPr>
          <w:color w:val="89DDFF"/>
        </w:rPr>
        <w:t>{</w:t>
      </w:r>
    </w:p>
    <w:p w14:paraId="4FE9CBD2" w14:textId="77777777" w:rsidR="001713F6" w:rsidRPr="001713F6" w:rsidRDefault="001713F6" w:rsidP="001713F6">
      <w:pPr>
        <w:pStyle w:val="af"/>
        <w:rPr>
          <w:color w:val="A6ACCD"/>
        </w:rPr>
      </w:pPr>
      <w:r w:rsidRPr="001713F6">
        <w:rPr>
          <w:color w:val="A6ACCD"/>
        </w:rPr>
        <w:t>            </w:t>
      </w:r>
      <w:r w:rsidRPr="001713F6">
        <w:rPr>
          <w:color w:val="82AAFF"/>
        </w:rPr>
        <w:t>inserted</w:t>
      </w:r>
      <w:r w:rsidRPr="001713F6">
        <w:rPr>
          <w:color w:val="89DDFF"/>
        </w:rPr>
        <w:t>:</w:t>
      </w:r>
      <w:r w:rsidRPr="001713F6">
        <w:rPr>
          <w:color w:val="C792EA"/>
        </w:rPr>
        <w:t>function</w:t>
      </w:r>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r w:rsidRPr="001713F6">
        <w:rPr>
          <w:color w:val="A6ACCD"/>
        </w:rPr>
        <w:t>el</w:t>
      </w:r>
      <w:r w:rsidRPr="001713F6">
        <w:rPr>
          <w:color w:val="89DDFF"/>
        </w:rPr>
        <w:t>.</w:t>
      </w:r>
      <w:r w:rsidRPr="001713F6">
        <w:rPr>
          <w:color w:val="82AAFF"/>
        </w:rPr>
        <w:t>focus</w:t>
      </w:r>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Vue</w:t>
      </w:r>
      <w:r w:rsidRPr="00BD18DE">
        <w:rPr>
          <w:color w:val="89DDFF"/>
        </w:rPr>
        <w:t>.</w:t>
      </w:r>
      <w:r w:rsidRPr="00BD18DE">
        <w:rPr>
          <w:color w:val="82AAFF"/>
        </w:rPr>
        <w:t>directory</w:t>
      </w:r>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r w:rsidRPr="00BD18DE">
        <w:rPr>
          <w:color w:val="A6ACCD"/>
        </w:rPr>
        <w:t>el</w:t>
      </w:r>
      <w:r w:rsidRPr="00BD18DE">
        <w:rPr>
          <w:color w:val="89DDFF"/>
        </w:rPr>
        <w:t>,</w:t>
      </w:r>
      <w:r w:rsidRPr="00BD18DE">
        <w:rPr>
          <w:color w:val="A6ACCD"/>
        </w:rPr>
        <w:t>binding</w:t>
      </w:r>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r w:rsidRPr="00BD18DE">
        <w:rPr>
          <w:color w:val="A6ACCD"/>
        </w:rPr>
        <w:t>el</w:t>
      </w:r>
      <w:r w:rsidRPr="00BD18DE">
        <w:rPr>
          <w:color w:val="89DDFF"/>
        </w:rPr>
        <w:t>.</w:t>
      </w:r>
      <w:r w:rsidRPr="00BD18DE">
        <w:rPr>
          <w:color w:val="A6ACCD"/>
        </w:rPr>
        <w:t>style</w:t>
      </w:r>
      <w:r w:rsidRPr="00BD18DE">
        <w:rPr>
          <w:color w:val="89DDFF"/>
        </w:rPr>
        <w:t>.</w:t>
      </w:r>
      <w:r w:rsidRPr="00BD18DE">
        <w:rPr>
          <w:color w:val="A6ACCD"/>
        </w:rPr>
        <w:t>backgroundColor</w:t>
      </w:r>
      <w:r w:rsidRPr="00BD18DE">
        <w:rPr>
          <w:color w:val="F07178"/>
        </w:rPr>
        <w:t> </w:t>
      </w:r>
      <w:r w:rsidRPr="00BD18DE">
        <w:rPr>
          <w:color w:val="89DDFF"/>
        </w:rPr>
        <w:t>=</w:t>
      </w:r>
      <w:r w:rsidRPr="00BD18DE">
        <w:rPr>
          <w:color w:val="F07178"/>
        </w:rPr>
        <w:t> </w:t>
      </w:r>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r w:rsidRPr="00BD18DE">
        <w:rPr>
          <w:color w:val="89DDFF"/>
        </w:rPr>
        <w:t>"  </w:t>
      </w:r>
      <w:r w:rsidRPr="00BD18DE">
        <w:t>v-color</w:t>
      </w:r>
      <w:r w:rsidRPr="00BD18DE">
        <w:rPr>
          <w:color w:val="89DDFF"/>
        </w:rPr>
        <w:t>='</w:t>
      </w:r>
      <w:r w:rsidRPr="00BD18DE">
        <w:rPr>
          <w:color w:val="C3E88D"/>
        </w:rPr>
        <w:t>{color:</w:t>
      </w:r>
      <w:r w:rsidRPr="00BD18DE">
        <w:rPr>
          <w:color w:val="89DDFF"/>
        </w:rPr>
        <w:t>'</w:t>
      </w:r>
      <w:r w:rsidRPr="00BD18DE">
        <w:t>orange</w:t>
      </w:r>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r w:rsidRPr="00D5498C">
        <w:rPr>
          <w:color w:val="82AAFF"/>
        </w:rPr>
        <w:t>reverString</w:t>
      </w:r>
      <w:r w:rsidRPr="00D5498C">
        <w:rPr>
          <w:color w:val="89DDFF"/>
        </w:rPr>
        <w:t>:</w:t>
      </w:r>
      <w:r w:rsidRPr="00D5498C">
        <w:rPr>
          <w:color w:val="C792EA"/>
        </w:rPr>
        <w:t>function</w:t>
      </w:r>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r w:rsidRPr="00D5498C">
        <w:rPr>
          <w:color w:val="89DDFF"/>
        </w:rPr>
        <w:t>this.</w:t>
      </w:r>
      <w:r w:rsidRPr="00D5498C">
        <w:rPr>
          <w:color w:val="A6ACCD"/>
        </w:rPr>
        <w:t>msg</w:t>
      </w:r>
      <w:r w:rsidRPr="00D5498C">
        <w:rPr>
          <w:color w:val="89DDFF"/>
        </w:rPr>
        <w:t>.</w:t>
      </w:r>
      <w:r w:rsidRPr="00D5498C">
        <w:rPr>
          <w:color w:val="82AAFF"/>
        </w:rPr>
        <w:t>split</w:t>
      </w:r>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{{reverseString}}</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fullName: {{fullName}}</w:t>
      </w:r>
      <w:r w:rsidRPr="003E071B">
        <w:rPr>
          <w:color w:val="89DDFF"/>
        </w:rPr>
        <w:t>&lt;/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v-model.lazy</w:t>
      </w:r>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r w:rsidRPr="003E071B">
        <w:rPr>
          <w:color w:val="C792EA"/>
        </w:rPr>
        <w:t>src</w:t>
      </w:r>
      <w:r w:rsidRPr="003E071B">
        <w:rPr>
          <w:color w:val="89DDFF"/>
        </w:rPr>
        <w:t>="</w:t>
      </w:r>
      <w:r w:rsidRPr="003E071B">
        <w:rPr>
          <w:color w:val="C3E88D"/>
        </w:rPr>
        <w:t>../js/vue.js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vm </w:t>
      </w:r>
      <w:r w:rsidRPr="003E071B">
        <w:rPr>
          <w:color w:val="89DDFF"/>
        </w:rPr>
        <w:t>=</w:t>
      </w:r>
      <w:r w:rsidRPr="003E071B">
        <w:rPr>
          <w:color w:val="A6ACCD"/>
        </w:rPr>
        <w:t> </w:t>
      </w:r>
      <w:r w:rsidRPr="003E071B">
        <w:rPr>
          <w:color w:val="89DDFF"/>
        </w:rPr>
        <w:t>new</w:t>
      </w:r>
      <w:r w:rsidRPr="003E071B">
        <w:rPr>
          <w:color w:val="A6ACCD"/>
        </w:rPr>
        <w:t> </w:t>
      </w:r>
      <w:r w:rsidRPr="003E071B">
        <w:rPr>
          <w:color w:val="FFCB6B"/>
        </w:rPr>
        <w:t>Vue</w:t>
      </w:r>
      <w:r w:rsidRPr="003E071B">
        <w:rPr>
          <w:color w:val="A6ACCD"/>
        </w:rPr>
        <w:t>(</w:t>
      </w:r>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r w:rsidRPr="003E071B">
        <w:t>firstName</w:t>
      </w:r>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r w:rsidRPr="003E071B">
        <w:t>lastName</w:t>
      </w:r>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r w:rsidRPr="003E071B">
        <w:t>fullName</w:t>
      </w:r>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r w:rsidRPr="003E071B">
        <w:rPr>
          <w:color w:val="82AAFF"/>
        </w:rPr>
        <w:t>chenkName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r w:rsidRPr="003E071B">
        <w:rPr>
          <w:i/>
        </w:rPr>
        <w:t>vue</w:t>
      </w:r>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r w:rsidRPr="003E071B">
        <w:rPr>
          <w:color w:val="82AAFF"/>
        </w:rPr>
        <w:t>setTimeout</w:t>
      </w:r>
      <w:r w:rsidRPr="003E071B">
        <w:t>(</w:t>
      </w:r>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r w:rsidRPr="003E071B">
        <w:rPr>
          <w:color w:val="82AAFF"/>
        </w:rPr>
        <w:t>firstName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A6ACCD"/>
        </w:rPr>
        <w:t>val</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89DDFF"/>
        </w:rPr>
        <w:t>this.</w:t>
      </w:r>
      <w:r w:rsidRPr="003E071B">
        <w:rPr>
          <w:color w:val="A6ACCD"/>
        </w:rPr>
        <w:t>lastName</w:t>
      </w:r>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r w:rsidRPr="003E071B">
        <w:rPr>
          <w:color w:val="82AAFF"/>
        </w:rPr>
        <w:t>lastName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89DDFF"/>
        </w:rPr>
        <w:t>this.</w:t>
      </w:r>
      <w:r w:rsidRPr="003E071B">
        <w:rPr>
          <w:color w:val="A6ACCD"/>
        </w:rPr>
        <w:t>firstName</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A6ACCD"/>
        </w:rPr>
        <w:t>val</w:t>
      </w:r>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r w:rsidRPr="003E071B">
        <w:rPr>
          <w:color w:val="89DDFF"/>
        </w:rPr>
        <w:t>this.</w:t>
      </w:r>
      <w:r w:rsidRPr="003E071B">
        <w:rPr>
          <w:color w:val="82AAFF"/>
        </w:rPr>
        <w:t>chenkName</w:t>
      </w:r>
      <w:r w:rsidRPr="003E071B">
        <w:t>(</w:t>
      </w:r>
      <w:r w:rsidRPr="003E071B">
        <w:rPr>
          <w:color w:val="A6ACCD"/>
        </w:rPr>
        <w:t>val</w:t>
      </w:r>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r w:rsidRPr="003E071B">
        <w:rPr>
          <w:color w:val="89DDFF"/>
        </w:rPr>
        <w:t>this.</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Vue</w:t>
      </w:r>
      <w:r w:rsidRPr="00495D4C">
        <w:rPr>
          <w:color w:val="89DDFF"/>
        </w:rPr>
        <w:t>.</w:t>
      </w:r>
      <w:r w:rsidRPr="00495D4C">
        <w:rPr>
          <w:color w:val="82AAFF"/>
        </w:rPr>
        <w:t>filter</w:t>
      </w:r>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r w:rsidRPr="00563EB5">
        <w:rPr>
          <w:color w:val="A6ACCD"/>
        </w:rPr>
        <w:t>val</w:t>
      </w:r>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r w:rsidRPr="00563EB5">
        <w:rPr>
          <w:color w:val="A6ACCD"/>
        </w:rPr>
        <w:t>val</w:t>
      </w:r>
      <w:r w:rsidRPr="00563EB5">
        <w:rPr>
          <w:color w:val="89DDFF"/>
        </w:rPr>
        <w:t>.</w:t>
      </w:r>
      <w:r w:rsidRPr="00563EB5">
        <w:rPr>
          <w:color w:val="82AAFF"/>
        </w:rPr>
        <w:t>charAt</w:t>
      </w:r>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r w:rsidRPr="00495D4C">
        <w:rPr>
          <w:color w:val="89DDFF"/>
        </w:rPr>
        <w:t>&gt;</w:t>
      </w:r>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{{msg|upper|lower}}</w:t>
      </w:r>
      <w:r w:rsidRPr="00495D4C">
        <w:rPr>
          <w:color w:val="89DDFF"/>
        </w:rPr>
        <w:t>&lt;/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r w:rsidRPr="00495D4C">
        <w:rPr>
          <w:color w:val="C792EA"/>
        </w:rPr>
        <w:t>v-bind:id</w:t>
      </w:r>
      <w:r w:rsidRPr="00495D4C">
        <w:rPr>
          <w:color w:val="89DDFF"/>
        </w:rPr>
        <w:t>='</w:t>
      </w:r>
      <w:r w:rsidRPr="00495D4C">
        <w:rPr>
          <w:color w:val="C3E88D"/>
        </w:rPr>
        <w:t>id|formatId</w:t>
      </w:r>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r w:rsidRPr="00563EB5">
        <w:t>Vue</w:t>
      </w:r>
      <w:r w:rsidRPr="00563EB5">
        <w:rPr>
          <w:color w:val="89DDFF"/>
        </w:rPr>
        <w:t>.</w:t>
      </w:r>
      <w:r w:rsidRPr="00563EB5">
        <w:rPr>
          <w:color w:val="82AAFF"/>
        </w:rPr>
        <w:t>filter</w:t>
      </w:r>
      <w:r w:rsidRPr="00563EB5">
        <w:t>(</w:t>
      </w:r>
      <w:r w:rsidRPr="00563EB5">
        <w:rPr>
          <w:color w:val="89DDFF"/>
        </w:rPr>
        <w:t>'</w:t>
      </w:r>
      <w:r w:rsidRPr="00563EB5">
        <w:rPr>
          <w:color w:val="C3E88D"/>
        </w:rPr>
        <w:t>format</w:t>
      </w:r>
      <w:r w:rsidRPr="00563EB5">
        <w:rPr>
          <w:color w:val="89DDFF"/>
        </w:rPr>
        <w:t>',</w:t>
      </w:r>
      <w:r w:rsidRPr="00563EB5">
        <w:rPr>
          <w:color w:val="C792EA"/>
        </w:rPr>
        <w:t>function</w:t>
      </w:r>
      <w:r w:rsidRPr="00563EB5">
        <w:rPr>
          <w:color w:val="89DDFF"/>
        </w:rPr>
        <w:t>(</w:t>
      </w:r>
      <w:r w:rsidRPr="00563EB5">
        <w:t>value</w:t>
      </w:r>
      <w:r w:rsidRPr="00563EB5">
        <w:rPr>
          <w:color w:val="89DDFF"/>
        </w:rPr>
        <w:t>,</w:t>
      </w:r>
      <w:r w:rsidR="008755C8">
        <w:rPr>
          <w:color w:val="89DDFF"/>
        </w:rPr>
        <w:t xml:space="preserve"> </w:t>
      </w:r>
      <w:r w:rsidRPr="00563EB5">
        <w:t>arg</w:t>
      </w:r>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r w:rsidRPr="00563EB5">
        <w:rPr>
          <w:color w:val="89DDFF"/>
        </w:rPr>
        <w:t>&gt;</w:t>
      </w:r>
      <w:r w:rsidRPr="00563EB5">
        <w:t>{{date | format('yyyy-MM-dd')}}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r>
        <w:rPr>
          <w:rFonts w:hint="eastAsia"/>
          <w:b/>
          <w:bCs/>
        </w:rPr>
        <w:t>beforeCreate</w:t>
      </w:r>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r>
        <w:rPr>
          <w:rFonts w:hint="eastAsia"/>
          <w:b/>
          <w:bCs/>
        </w:rPr>
        <w:t>beforeMount</w:t>
      </w:r>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el被新创建的vm.</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r>
        <w:rPr>
          <w:rFonts w:hint="eastAsia"/>
          <w:b/>
          <w:bCs/>
        </w:rPr>
        <w:t>beforeUpdate</w:t>
      </w:r>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r>
        <w:rPr>
          <w:rFonts w:hint="eastAsia"/>
          <w:b/>
          <w:bCs/>
        </w:rPr>
        <w:t>beforeDestroy</w:t>
      </w:r>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r>
        <w:rPr>
          <w:rFonts w:hint="eastAsia"/>
          <w:b/>
          <w:bCs/>
        </w:rPr>
        <w:lastRenderedPageBreak/>
        <w:t>push</w:t>
      </w:r>
      <w:r>
        <w:rPr>
          <w:b/>
          <w:bCs/>
        </w:rPr>
        <w:t>()</w:t>
      </w:r>
    </w:p>
    <w:p w14:paraId="387A6C2C" w14:textId="5946B28A" w:rsidR="00E60162" w:rsidRDefault="00E60162" w:rsidP="00E60162">
      <w:pPr>
        <w:pStyle w:val="a3"/>
        <w:numPr>
          <w:ilvl w:val="1"/>
          <w:numId w:val="36"/>
        </w:numPr>
        <w:ind w:firstLineChars="0"/>
        <w:rPr>
          <w:b/>
          <w:bCs/>
        </w:rPr>
      </w:pPr>
      <w:r>
        <w:rPr>
          <w:rFonts w:hint="eastAsia"/>
          <w:b/>
          <w:bCs/>
        </w:rPr>
        <w:t>p</w:t>
      </w:r>
      <w:r>
        <w:rPr>
          <w:b/>
          <w:bCs/>
        </w:rPr>
        <w:t>op()</w:t>
      </w:r>
    </w:p>
    <w:p w14:paraId="083C4FDF" w14:textId="2B4695A8" w:rsidR="00E60162" w:rsidRDefault="00E60162" w:rsidP="00E60162">
      <w:pPr>
        <w:pStyle w:val="a3"/>
        <w:numPr>
          <w:ilvl w:val="1"/>
          <w:numId w:val="36"/>
        </w:numPr>
        <w:ind w:firstLineChars="0"/>
        <w:rPr>
          <w:b/>
          <w:bCs/>
        </w:rPr>
      </w:pPr>
      <w:r>
        <w:rPr>
          <w:rFonts w:hint="eastAsia"/>
          <w:b/>
          <w:bCs/>
        </w:rPr>
        <w:t>s</w:t>
      </w:r>
      <w:r>
        <w:rPr>
          <w:b/>
          <w:bCs/>
        </w:rPr>
        <w:t>hift()</w:t>
      </w:r>
    </w:p>
    <w:p w14:paraId="4DE821BA" w14:textId="1F88767D" w:rsidR="00E60162" w:rsidRDefault="00E60162" w:rsidP="00E60162">
      <w:pPr>
        <w:pStyle w:val="a3"/>
        <w:numPr>
          <w:ilvl w:val="1"/>
          <w:numId w:val="36"/>
        </w:numPr>
        <w:ind w:firstLineChars="0"/>
        <w:rPr>
          <w:b/>
          <w:bCs/>
        </w:rPr>
      </w:pPr>
      <w:r>
        <w:rPr>
          <w:rFonts w:hint="eastAsia"/>
          <w:b/>
          <w:bCs/>
        </w:rPr>
        <w:t>u</w:t>
      </w:r>
      <w:r>
        <w:rPr>
          <w:b/>
          <w:bCs/>
        </w:rPr>
        <w:t>nshift()</w:t>
      </w:r>
    </w:p>
    <w:p w14:paraId="51364B89" w14:textId="10D546F6" w:rsidR="00E60162" w:rsidRDefault="00E60162" w:rsidP="00E60162">
      <w:pPr>
        <w:pStyle w:val="a3"/>
        <w:numPr>
          <w:ilvl w:val="1"/>
          <w:numId w:val="36"/>
        </w:numPr>
        <w:ind w:firstLineChars="0"/>
        <w:rPr>
          <w:b/>
          <w:bCs/>
        </w:rPr>
      </w:pPr>
      <w:r>
        <w:rPr>
          <w:rFonts w:hint="eastAsia"/>
          <w:b/>
          <w:bCs/>
        </w:rPr>
        <w:t>s</w:t>
      </w:r>
      <w:r>
        <w:rPr>
          <w:b/>
          <w:bCs/>
        </w:rPr>
        <w:t>plice()</w:t>
      </w:r>
    </w:p>
    <w:p w14:paraId="61100AD4" w14:textId="1BFA1A96" w:rsidR="00E60162" w:rsidRDefault="00E60162" w:rsidP="00E60162">
      <w:pPr>
        <w:pStyle w:val="a3"/>
        <w:numPr>
          <w:ilvl w:val="1"/>
          <w:numId w:val="36"/>
        </w:numPr>
        <w:ind w:firstLineChars="0"/>
        <w:rPr>
          <w:b/>
          <w:bCs/>
        </w:rPr>
      </w:pPr>
      <w:r>
        <w:rPr>
          <w:rFonts w:hint="eastAsia"/>
          <w:b/>
          <w:bCs/>
        </w:rPr>
        <w:t>s</w:t>
      </w:r>
      <w:r>
        <w:rPr>
          <w:b/>
          <w:bCs/>
        </w:rPr>
        <w:t>ort()</w:t>
      </w:r>
    </w:p>
    <w:p w14:paraId="64DAA403" w14:textId="483C15E3" w:rsidR="00E60162" w:rsidRDefault="00E60162" w:rsidP="00E60162">
      <w:pPr>
        <w:pStyle w:val="a3"/>
        <w:numPr>
          <w:ilvl w:val="1"/>
          <w:numId w:val="36"/>
        </w:numPr>
        <w:ind w:firstLineChars="0"/>
        <w:rPr>
          <w:b/>
          <w:bCs/>
        </w:rPr>
      </w:pPr>
      <w:r>
        <w:rPr>
          <w:rFonts w:hint="eastAsia"/>
          <w:b/>
          <w:bCs/>
        </w:rPr>
        <w:t>r</w:t>
      </w:r>
      <w:r>
        <w:rPr>
          <w:b/>
          <w:bCs/>
        </w:rPr>
        <w:t>everse()</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r>
        <w:rPr>
          <w:rFonts w:hint="eastAsia"/>
          <w:b/>
          <w:bCs/>
        </w:rPr>
        <w:t>filter(</w:t>
      </w:r>
      <w:r>
        <w:rPr>
          <w:b/>
          <w:bCs/>
        </w:rPr>
        <w:t>)</w:t>
      </w:r>
    </w:p>
    <w:p w14:paraId="54CF9191" w14:textId="6EB91DC8" w:rsidR="00E60162" w:rsidRDefault="00E60162" w:rsidP="00E60162">
      <w:pPr>
        <w:pStyle w:val="a3"/>
        <w:numPr>
          <w:ilvl w:val="1"/>
          <w:numId w:val="36"/>
        </w:numPr>
        <w:ind w:firstLineChars="0"/>
        <w:rPr>
          <w:b/>
          <w:bCs/>
        </w:rPr>
      </w:pPr>
      <w:r>
        <w:rPr>
          <w:rFonts w:hint="eastAsia"/>
          <w:b/>
          <w:bCs/>
        </w:rPr>
        <w:t>c</w:t>
      </w:r>
      <w:r>
        <w:rPr>
          <w:b/>
          <w:bCs/>
        </w:rPr>
        <w:t>oncat()</w:t>
      </w:r>
    </w:p>
    <w:p w14:paraId="4EB8781E" w14:textId="4644A89B" w:rsidR="00E60162" w:rsidRPr="00E60162" w:rsidRDefault="00E60162" w:rsidP="00E60162">
      <w:pPr>
        <w:pStyle w:val="a3"/>
        <w:numPr>
          <w:ilvl w:val="1"/>
          <w:numId w:val="36"/>
        </w:numPr>
        <w:ind w:firstLineChars="0"/>
        <w:rPr>
          <w:b/>
          <w:bCs/>
        </w:rPr>
      </w:pPr>
      <w:r>
        <w:rPr>
          <w:rFonts w:hint="eastAsia"/>
          <w:b/>
          <w:bCs/>
        </w:rPr>
        <w:t>s</w:t>
      </w:r>
      <w:r>
        <w:rPr>
          <w:b/>
          <w:bCs/>
        </w:rPr>
        <w:t>lice()</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r>
        <w:rPr>
          <w:rFonts w:hint="eastAsia"/>
          <w:b/>
          <w:bCs/>
        </w:rPr>
        <w:t>Vue</w:t>
      </w:r>
      <w:r>
        <w:rPr>
          <w:b/>
          <w:bCs/>
        </w:rPr>
        <w:t>.set(vm.items,indexOfItem,newValue)</w:t>
      </w:r>
    </w:p>
    <w:p w14:paraId="211F5EA7" w14:textId="2E717F7D" w:rsidR="00FF4419" w:rsidRPr="00FF4419" w:rsidRDefault="00FF4419" w:rsidP="00FF4419">
      <w:pPr>
        <w:pStyle w:val="a3"/>
        <w:numPr>
          <w:ilvl w:val="0"/>
          <w:numId w:val="37"/>
        </w:numPr>
        <w:ind w:firstLineChars="0"/>
      </w:pPr>
      <w:r>
        <w:rPr>
          <w:b/>
          <w:bCs/>
        </w:rPr>
        <w:t>vm.$set(vm.items,indexOfItem,newValue)</w:t>
      </w:r>
    </w:p>
    <w:p w14:paraId="5334975B" w14:textId="0A1DFEDC" w:rsidR="00FF4419" w:rsidRDefault="00FF4419" w:rsidP="00FF4419">
      <w:pPr>
        <w:pStyle w:val="a3"/>
        <w:numPr>
          <w:ilvl w:val="1"/>
          <w:numId w:val="37"/>
        </w:numPr>
        <w:ind w:firstLineChars="0"/>
      </w:pPr>
      <w:r>
        <w:rPr>
          <w:rFonts w:hint="eastAsia"/>
        </w:rPr>
        <w:t>参数一表示要处理的数组名称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r>
        <w:rPr>
          <w:rFonts w:hint="eastAsia"/>
        </w:rPr>
        <w:t>Vue</w:t>
      </w:r>
      <w:r>
        <w:t>.component(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r>
        <w:t>templete:</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r w:rsidRPr="00FC0E89">
        <w:rPr>
          <w:color w:val="C792EA"/>
        </w:rPr>
        <w:t>src</w:t>
      </w:r>
      <w:r w:rsidRPr="00FC0E89">
        <w:rPr>
          <w:color w:val="89DDFF"/>
        </w:rPr>
        <w:t>="</w:t>
      </w:r>
      <w:r w:rsidRPr="00FC0E89">
        <w:rPr>
          <w:color w:val="C3E88D"/>
        </w:rPr>
        <w:t>../js/vue.js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Vue</w:t>
      </w:r>
      <w:r w:rsidRPr="00FC0E89">
        <w:rPr>
          <w:color w:val="89DDFF"/>
        </w:rPr>
        <w:t>.</w:t>
      </w:r>
      <w:r w:rsidRPr="00FC0E89">
        <w:rPr>
          <w:color w:val="82AAFF"/>
        </w:rPr>
        <w:t>component</w:t>
      </w:r>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r w:rsidRPr="00FC0E89">
        <w:rPr>
          <w:color w:val="89DDFF"/>
        </w:rPr>
        <w:t>this.</w:t>
      </w:r>
      <w:r w:rsidRPr="00FC0E89">
        <w:rPr>
          <w:color w:val="A6ACCD"/>
        </w:rPr>
        <w:t>count</w:t>
      </w:r>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vm </w:t>
      </w:r>
      <w:r w:rsidRPr="00377664">
        <w:rPr>
          <w:color w:val="89DDFF"/>
        </w:rPr>
        <w:t>=</w:t>
      </w:r>
      <w:r w:rsidRPr="00377664">
        <w:t> </w:t>
      </w:r>
      <w:r w:rsidRPr="00377664">
        <w:rPr>
          <w:color w:val="89DDFF"/>
        </w:rPr>
        <w:t>new</w:t>
      </w:r>
      <w:r w:rsidRPr="00377664">
        <w:t> </w:t>
      </w:r>
      <w:r w:rsidRPr="00377664">
        <w:rPr>
          <w:color w:val="FFCB6B"/>
        </w:rPr>
        <w:t>Vue</w:t>
      </w:r>
      <w:r w:rsidRPr="00377664">
        <w:t>(</w:t>
      </w:r>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r>
        <w:rPr>
          <w:rFonts w:hint="eastAsia"/>
        </w:rPr>
        <w:t>ComponentA</w:t>
      </w:r>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r>
        <w:rPr>
          <w:rFonts w:hint="eastAsia"/>
        </w:rPr>
        <w:t>Component</w:t>
      </w:r>
      <w:r>
        <w:t xml:space="preserve">B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r>
        <w:rPr>
          <w:rFonts w:hint="eastAsia"/>
        </w:rPr>
        <w:t>ComponentC</w:t>
      </w:r>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ew Vue({</w:t>
      </w:r>
    </w:p>
    <w:p w14:paraId="203B634B" w14:textId="206A2335" w:rsidR="000925D9" w:rsidRDefault="000925D9" w:rsidP="000925D9">
      <w:r>
        <w:tab/>
        <w:t>el:’#app’,</w:t>
      </w:r>
    </w:p>
    <w:p w14:paraId="67F14AC2" w14:textId="77777777" w:rsidR="000925D9" w:rsidRDefault="000925D9" w:rsidP="000925D9">
      <w:r>
        <w:tab/>
        <w:t>components:{</w:t>
      </w:r>
    </w:p>
    <w:p w14:paraId="2B030D7C" w14:textId="2E6B032A" w:rsidR="000925D9" w:rsidRDefault="000925D9" w:rsidP="000925D9">
      <w:pPr>
        <w:ind w:left="420" w:firstLine="420"/>
      </w:pPr>
      <w:r>
        <w:t>‘component-a’ : ComponentA,</w:t>
      </w:r>
    </w:p>
    <w:p w14:paraId="1A3B08A2" w14:textId="440A81FF" w:rsidR="000925D9" w:rsidRDefault="000925D9" w:rsidP="000925D9">
      <w:pPr>
        <w:ind w:left="420" w:firstLine="420"/>
      </w:pPr>
      <w:r>
        <w:t>‘component-b’ : ComponentB,</w:t>
      </w:r>
    </w:p>
    <w:p w14:paraId="05A807AC" w14:textId="7E0F4CE9" w:rsidR="000925D9" w:rsidRPr="000925D9" w:rsidRDefault="000925D9" w:rsidP="000925D9">
      <w:pPr>
        <w:ind w:left="420" w:firstLine="420"/>
      </w:pPr>
      <w:r>
        <w:t>‘component-c’ : ComponentC</w:t>
      </w:r>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组件间数据交互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r w:rsidRPr="008971EB">
        <w:rPr>
          <w:rFonts w:hint="eastAsia"/>
          <w:color w:val="FF0000"/>
        </w:rPr>
        <w:t>vue的实例化会把全局注册的组件注册到当前实例中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r>
        <w:rPr>
          <w:rFonts w:hint="eastAsia"/>
          <w:b/>
          <w:bCs/>
        </w:rPr>
        <w:t>Vue</w:t>
      </w:r>
      <w:r>
        <w:rPr>
          <w:b/>
          <w:bCs/>
        </w:rPr>
        <w:t>.component(‘menu-item’,{</w:t>
      </w:r>
    </w:p>
    <w:p w14:paraId="0E0AB184" w14:textId="437A2768" w:rsidR="001A58D1" w:rsidRDefault="001A58D1" w:rsidP="001A58D1">
      <w:pPr>
        <w:pStyle w:val="a3"/>
        <w:ind w:left="840" w:firstLineChars="0" w:firstLine="0"/>
        <w:rPr>
          <w:b/>
          <w:bCs/>
        </w:rPr>
      </w:pPr>
      <w:r>
        <w:rPr>
          <w:b/>
          <w:bCs/>
        </w:rPr>
        <w:t>props:[‘title],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‘&lt;div&gt;{{title}}&lt;/div&gt;’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6A5AA158" w:rsidR="001A58D1" w:rsidRDefault="001A58D1" w:rsidP="001A58D1">
      <w:pPr>
        <w:pStyle w:val="a3"/>
        <w:ind w:left="420" w:firstLineChars="0" w:firstLine="0"/>
        <w:rPr>
          <w:b/>
          <w:bCs/>
        </w:rPr>
      </w:pPr>
      <w:r>
        <w:rPr>
          <w:b/>
          <w:bCs/>
        </w:rPr>
        <w:t>&lt;menu-item title=”</w:t>
      </w:r>
      <w:r>
        <w:rPr>
          <w:rFonts w:hint="eastAsia"/>
          <w:b/>
          <w:bCs/>
        </w:rPr>
        <w:t>来自父组件的数据</w:t>
      </w:r>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menu-item :title=”title”&gt;&lt;/menu-item&gt;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r w:rsidRPr="00BD3C98">
        <w:rPr>
          <w:color w:val="C792EA"/>
        </w:rPr>
        <w:t>src</w:t>
      </w:r>
      <w:r w:rsidRPr="00BD3C98">
        <w:rPr>
          <w:color w:val="89DDFF"/>
        </w:rPr>
        <w:t>="</w:t>
      </w:r>
      <w:r w:rsidRPr="00BD3C98">
        <w:rPr>
          <w:color w:val="C3E88D"/>
        </w:rPr>
        <w:t>../js/vue.js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Vue</w:t>
      </w:r>
      <w:r w:rsidRPr="00BD3C98">
        <w:rPr>
          <w:color w:val="89DDFF"/>
        </w:rPr>
        <w:t>.</w:t>
      </w:r>
      <w:r w:rsidRPr="00BD3C98">
        <w:rPr>
          <w:color w:val="82AAFF"/>
        </w:rPr>
        <w:t>component</w:t>
      </w:r>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r w:rsidRPr="00BD3C98">
        <w:rPr>
          <w:color w:val="C3E88D"/>
        </w:rPr>
        <w:t>wa</w:t>
      </w:r>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&lt;div&gt;{{msg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vm </w:t>
      </w:r>
      <w:r w:rsidRPr="00BD3C98">
        <w:rPr>
          <w:color w:val="89DDFF"/>
        </w:rPr>
        <w:t>=</w:t>
      </w:r>
      <w:r w:rsidRPr="00BD3C98">
        <w:rPr>
          <w:color w:val="A6ACCD"/>
        </w:rPr>
        <w:t> </w:t>
      </w:r>
      <w:r w:rsidRPr="00BD3C98">
        <w:rPr>
          <w:color w:val="89DDFF"/>
        </w:rPr>
        <w:t>new</w:t>
      </w:r>
      <w:r w:rsidRPr="00BD3C98">
        <w:rPr>
          <w:color w:val="A6ACCD"/>
        </w:rPr>
        <w:t> </w:t>
      </w:r>
      <w:r w:rsidRPr="00BD3C98">
        <w:rPr>
          <w:color w:val="FFCB6B"/>
        </w:rPr>
        <w:t>Vue</w:t>
      </w:r>
      <w:r w:rsidRPr="00BD3C98">
        <w:rPr>
          <w:color w:val="A6ACCD"/>
        </w:rPr>
        <w:t>(</w:t>
      </w:r>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&lt;button v-on:click=’$emit(“enlarge-text”)’&gt;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menu-item v-on:enlarge-text=’fonSize+=0.1’&gt;&lt;/menu-item&gt;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:style</w:t>
      </w:r>
      <w:r w:rsidRPr="005854A2">
        <w:rPr>
          <w:color w:val="89DDFF"/>
        </w:rPr>
        <w:t>='</w:t>
      </w:r>
      <w:r w:rsidRPr="005854A2">
        <w:rPr>
          <w:color w:val="C3E88D"/>
        </w:rPr>
        <w:t>{fontSize: fontSize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r w:rsidRPr="005854A2">
        <w:rPr>
          <w:color w:val="C792EA"/>
        </w:rPr>
        <w:t>v-on:enlarge-text</w:t>
      </w:r>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r w:rsidRPr="005854A2">
        <w:rPr>
          <w:color w:val="C792EA"/>
        </w:rPr>
        <w:t>src</w:t>
      </w:r>
      <w:r w:rsidRPr="005854A2">
        <w:rPr>
          <w:color w:val="89DDFF"/>
        </w:rPr>
        <w:t>="</w:t>
      </w:r>
      <w:r w:rsidRPr="005854A2">
        <w:rPr>
          <w:color w:val="C3E88D"/>
        </w:rPr>
        <w:t>../js/vue.js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Vue</w:t>
      </w:r>
      <w:r w:rsidRPr="005854A2">
        <w:rPr>
          <w:color w:val="89DDFF"/>
        </w:rPr>
        <w:t>.</w:t>
      </w:r>
      <w:r w:rsidRPr="005854A2">
        <w:rPr>
          <w:color w:val="82AAFF"/>
        </w:rPr>
        <w:t>component</w:t>
      </w:r>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r w:rsidRPr="005854A2">
        <w:rPr>
          <w:color w:val="C3E88D"/>
        </w:rPr>
        <w:t>wa</w:t>
      </w:r>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v-on:click='</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vm </w:t>
      </w:r>
      <w:r w:rsidRPr="005854A2">
        <w:rPr>
          <w:color w:val="89DDFF"/>
        </w:rPr>
        <w:t>=</w:t>
      </w:r>
      <w:r w:rsidRPr="005854A2">
        <w:rPr>
          <w:color w:val="A6ACCD"/>
        </w:rPr>
        <w:t> </w:t>
      </w:r>
      <w:r w:rsidRPr="005854A2">
        <w:rPr>
          <w:color w:val="89DDFF"/>
        </w:rPr>
        <w:t>new</w:t>
      </w:r>
      <w:r w:rsidRPr="005854A2">
        <w:rPr>
          <w:color w:val="A6ACCD"/>
        </w:rPr>
        <w:t> </w:t>
      </w:r>
      <w:r w:rsidRPr="005854A2">
        <w:rPr>
          <w:color w:val="FFCB6B"/>
        </w:rPr>
        <w:t>Vue</w:t>
      </w:r>
      <w:r w:rsidRPr="005854A2">
        <w:rPr>
          <w:color w:val="A6ACCD"/>
        </w:rPr>
        <w:t>(</w:t>
      </w:r>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r w:rsidRPr="005854A2">
        <w:t>fontSize</w:t>
      </w:r>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r w:rsidRPr="005854A2">
        <w:rPr>
          <w:color w:val="89DDFF"/>
        </w:rPr>
        <w:t>this.</w:t>
      </w:r>
      <w:r w:rsidRPr="005854A2">
        <w:rPr>
          <w:color w:val="A6ACCD"/>
        </w:rPr>
        <w:t>fontSize</w:t>
      </w:r>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eventHub = new Vue()</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r>
        <w:rPr>
          <w:rFonts w:hint="eastAsia"/>
          <w:b/>
          <w:bCs/>
        </w:rPr>
        <w:t>e</w:t>
      </w:r>
      <w:r>
        <w:rPr>
          <w:b/>
          <w:bCs/>
        </w:rPr>
        <w:t>ventHub.$on(‘add-todo’,addTodo)</w:t>
      </w:r>
    </w:p>
    <w:p w14:paraId="1B708140" w14:textId="5477D2AD" w:rsidR="005854A2" w:rsidRPr="005854A2" w:rsidRDefault="005854A2" w:rsidP="005854A2">
      <w:pPr>
        <w:pStyle w:val="a3"/>
        <w:ind w:left="360" w:firstLineChars="0" w:firstLine="0"/>
        <w:rPr>
          <w:b/>
          <w:bCs/>
        </w:rPr>
      </w:pPr>
      <w:r>
        <w:rPr>
          <w:b/>
          <w:bCs/>
        </w:rPr>
        <w:t>eventHub.$off(‘add-todo’)</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r>
        <w:rPr>
          <w:rFonts w:hint="eastAsia"/>
          <w:b/>
          <w:bCs/>
        </w:rPr>
        <w:t>e</w:t>
      </w:r>
      <w:r>
        <w:rPr>
          <w:b/>
          <w:bCs/>
        </w:rPr>
        <w:t>ventHub.$emit(‘add-todo’,id)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r w:rsidRPr="008A2169">
        <w:rPr>
          <w:color w:val="C792EA"/>
        </w:rPr>
        <w:t>src</w:t>
      </w:r>
      <w:r w:rsidRPr="008A2169">
        <w:rPr>
          <w:color w:val="89DDFF"/>
        </w:rPr>
        <w:t>="</w:t>
      </w:r>
      <w:r w:rsidRPr="008A2169">
        <w:rPr>
          <w:color w:val="C3E88D"/>
        </w:rPr>
        <w:t>../js/vue.js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r w:rsidRPr="008A2169">
        <w:rPr>
          <w:color w:val="FFCB6B"/>
        </w:rPr>
        <w:t>Vue</w:t>
      </w:r>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&lt;div&gt;&lt;div&gt;Tom:{{num}}&lt;/div&gt;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&lt;div&gt;&lt;div&gt;bob:{{num}}&lt;/div&gt;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vm </w:t>
      </w:r>
      <w:r w:rsidRPr="008A2169">
        <w:rPr>
          <w:color w:val="89DDFF"/>
        </w:rPr>
        <w:t>=</w:t>
      </w:r>
      <w:r w:rsidRPr="008A2169">
        <w:t> </w:t>
      </w:r>
      <w:r w:rsidRPr="008A2169">
        <w:rPr>
          <w:color w:val="89DDFF"/>
        </w:rPr>
        <w:t>new</w:t>
      </w:r>
      <w:r w:rsidRPr="008A2169">
        <w:t> </w:t>
      </w:r>
      <w:r w:rsidRPr="008A2169">
        <w:rPr>
          <w:color w:val="FFCB6B"/>
        </w:rPr>
        <w:t>Vue</w:t>
      </w:r>
      <w:r w:rsidRPr="008A2169">
        <w:t>(</w:t>
      </w:r>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$off</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r>
        <w:rPr>
          <w:rFonts w:hint="eastAsia"/>
          <w:b/>
          <w:bCs/>
        </w:rPr>
        <w:t>Vue</w:t>
      </w:r>
      <w:r>
        <w:rPr>
          <w:b/>
          <w:bCs/>
        </w:rPr>
        <w:t>.component(‘alert-box’,{</w:t>
      </w:r>
    </w:p>
    <w:p w14:paraId="73591CA4" w14:textId="77777777" w:rsidR="008E23CE" w:rsidRDefault="008E23CE" w:rsidP="008E23CE">
      <w:pPr>
        <w:pStyle w:val="a3"/>
        <w:ind w:left="360" w:firstLineChars="0" w:firstLine="0"/>
        <w:rPr>
          <w:b/>
          <w:bCs/>
        </w:rPr>
      </w:pPr>
      <w:r>
        <w:rPr>
          <w:b/>
          <w:bCs/>
        </w:rPr>
        <w:t>template:`</w:t>
      </w:r>
    </w:p>
    <w:p w14:paraId="485AA371" w14:textId="0B61D589" w:rsidR="008E23CE" w:rsidRDefault="008E23CE" w:rsidP="008E23CE">
      <w:pPr>
        <w:pStyle w:val="a3"/>
        <w:ind w:left="360" w:firstLineChars="0" w:firstLine="0"/>
        <w:rPr>
          <w:b/>
          <w:bCs/>
        </w:rPr>
      </w:pPr>
      <w:r>
        <w:rPr>
          <w:b/>
          <w:bCs/>
        </w:rPr>
        <w:tab/>
      </w:r>
      <w:r>
        <w:rPr>
          <w:b/>
          <w:bCs/>
        </w:rPr>
        <w:tab/>
      </w:r>
      <w:r>
        <w:rPr>
          <w:b/>
          <w:bCs/>
        </w:rPr>
        <w:tab/>
        <w:t>&lt;div class=”demo=alert=box&gt;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&lt;strong&gt;Error!&lt;/strong&gt;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alert-box&gt;Something bad happened.&lt;/alert-box&gt;</w:t>
      </w:r>
    </w:p>
    <w:p w14:paraId="681F10BD" w14:textId="0AD2189A" w:rsidR="008A2169" w:rsidRDefault="008A2169" w:rsidP="008A2169">
      <w:pPr>
        <w:rPr>
          <w:b/>
          <w:bCs/>
        </w:rPr>
      </w:pPr>
    </w:p>
    <w:p w14:paraId="39067BAD" w14:textId="6A782D6C" w:rsidR="008A2169" w:rsidRDefault="008A2169" w:rsidP="008A2169">
      <w:pPr>
        <w:rPr>
          <w:b/>
          <w:bCs/>
        </w:rPr>
      </w:pP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Vue</w:t>
      </w:r>
      <w:r w:rsidRPr="00834733">
        <w:rPr>
          <w:color w:val="89DDFF"/>
        </w:rPr>
        <w:t>.</w:t>
      </w:r>
      <w:r w:rsidRPr="00834733">
        <w:t>component</w:t>
      </w:r>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lastRenderedPageBreak/>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t> Vue</w:t>
      </w:r>
      <w:r w:rsidRPr="0095305E">
        <w:rPr>
          <w:color w:val="89DDFF"/>
        </w:rPr>
        <w:t>.</w:t>
      </w:r>
      <w:r w:rsidRPr="0095305E">
        <w:rPr>
          <w:color w:val="82AAFF"/>
        </w:rPr>
        <w:t>component</w:t>
      </w:r>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lastRenderedPageBreak/>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&lt;li :key='item.id' v-for='item in list'&gt;</w:t>
      </w:r>
    </w:p>
    <w:p w14:paraId="1D1F6590" w14:textId="77777777" w:rsidR="0095305E" w:rsidRPr="0095305E" w:rsidRDefault="0095305E" w:rsidP="0095305E">
      <w:pPr>
        <w:pStyle w:val="af"/>
        <w:rPr>
          <w:color w:val="A6ACCD"/>
        </w:rPr>
      </w:pPr>
      <w:r w:rsidRPr="0095305E">
        <w:t>                &lt;slot :info='item'&gt;{{item.name}}&lt;/slot&gt;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 </w:t>
      </w:r>
      <w:r w:rsidRPr="0095305E">
        <w:rPr>
          <w:color w:val="C792EA"/>
        </w:rPr>
        <w:t>:list</w:t>
      </w:r>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r w:rsidRPr="0095305E">
        <w:rPr>
          <w:color w:val="C3E88D"/>
        </w:rPr>
        <w:t>slotProps</w:t>
      </w:r>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r w:rsidRPr="0095305E">
        <w:t>&lt;/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r>
        <w:rPr>
          <w:rFonts w:hint="eastAsia"/>
        </w:rPr>
        <w:t>axios</w:t>
      </w:r>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格式：s</w:t>
      </w:r>
      <w:r>
        <w:t>chema://host:[ort/path?query#fragment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域名或者ip地址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path：路径，例如/abc/a/b/c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查询参数，例如uname</w:t>
      </w:r>
      <w:r>
        <w:t>=list&amp;age=12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lastRenderedPageBreak/>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resolve和reject两个参数用于处理成功和失败两种情况，并通过p</w:t>
      </w:r>
      <w:r>
        <w:rPr>
          <w:b/>
          <w:bCs/>
        </w:rPr>
        <w:t>.then</w:t>
      </w:r>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r w:rsidRPr="00522265">
        <w:rPr>
          <w:color w:val="FFCB6B"/>
        </w:rPr>
        <w:t>Promise</w:t>
      </w:r>
      <w:r w:rsidRPr="00522265">
        <w:rPr>
          <w:color w:val="A6ACCD"/>
        </w:rPr>
        <w:t>(</w:t>
      </w:r>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r w:rsidRPr="00522265">
        <w:rPr>
          <w:color w:val="82AAFF"/>
        </w:rPr>
        <w:t>setTimeout</w:t>
      </w:r>
      <w:r w:rsidRPr="00522265">
        <w:rPr>
          <w:color w:val="F07178"/>
        </w:rPr>
        <w:t>(</w:t>
      </w:r>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r w:rsidRPr="00522265">
        <w:rPr>
          <w:color w:val="A6ACCD"/>
        </w:rPr>
        <w:t>p</w:t>
      </w:r>
      <w:r w:rsidRPr="00522265">
        <w:t>.</w:t>
      </w:r>
      <w:r w:rsidRPr="00522265">
        <w:rPr>
          <w:color w:val="82AAFF"/>
        </w:rPr>
        <w:t>then</w:t>
      </w:r>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p</w:t>
      </w:r>
      <w:r w:rsidRPr="00522265">
        <w:t>.</w:t>
      </w:r>
      <w:r w:rsidRPr="00522265">
        <w:rPr>
          <w:color w:val="82AAFF"/>
        </w:rPr>
        <w:t>then</w:t>
      </w:r>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lastRenderedPageBreak/>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r w:rsidRPr="00313608">
        <w:t>queryData</w:t>
      </w:r>
      <w:r w:rsidRPr="00313608">
        <w:rPr>
          <w:color w:val="A6ACCD"/>
        </w:rPr>
        <w:t>()</w:t>
      </w:r>
    </w:p>
    <w:p w14:paraId="23443D53"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r>
        <w:rPr>
          <w:rFonts w:hint="eastAsia"/>
          <w:b/>
          <w:bCs/>
        </w:rPr>
        <w:t>p</w:t>
      </w:r>
      <w:r>
        <w:rPr>
          <w:b/>
          <w:bCs/>
        </w:rPr>
        <w:t>.then</w:t>
      </w:r>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r>
        <w:rPr>
          <w:rFonts w:hint="eastAsia"/>
          <w:b/>
          <w:bCs/>
        </w:rPr>
        <w:t>p</w:t>
      </w:r>
      <w:r>
        <w:rPr>
          <w:b/>
          <w:bCs/>
        </w:rPr>
        <w:t xml:space="preserve">.catch() </w:t>
      </w:r>
      <w:r>
        <w:rPr>
          <w:rFonts w:hint="eastAsia"/>
          <w:b/>
          <w:bCs/>
        </w:rPr>
        <w:t>获取异步信息</w:t>
      </w:r>
    </w:p>
    <w:p w14:paraId="0480AEF3" w14:textId="026F42EF" w:rsidR="00136CA7" w:rsidRDefault="00136CA7" w:rsidP="00136CA7">
      <w:pPr>
        <w:pStyle w:val="a3"/>
        <w:numPr>
          <w:ilvl w:val="1"/>
          <w:numId w:val="46"/>
        </w:numPr>
        <w:ind w:firstLineChars="0"/>
        <w:rPr>
          <w:b/>
          <w:bCs/>
        </w:rPr>
      </w:pPr>
      <w:r>
        <w:rPr>
          <w:rFonts w:hint="eastAsia"/>
          <w:b/>
          <w:bCs/>
        </w:rPr>
        <w:t>p</w:t>
      </w:r>
      <w:r>
        <w:rPr>
          <w:b/>
          <w:bCs/>
        </w:rPr>
        <w:t>.finally()</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r>
        <w:rPr>
          <w:rFonts w:hint="eastAsia"/>
          <w:b/>
          <w:bCs/>
        </w:rPr>
        <w:t>Promise.</w:t>
      </w:r>
      <w:r>
        <w:rPr>
          <w:b/>
          <w:bCs/>
        </w:rPr>
        <w:t xml:space="preserve">all()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r>
        <w:rPr>
          <w:rFonts w:hint="eastAsia"/>
          <w:b/>
          <w:bCs/>
        </w:rPr>
        <w:t>Promise.</w:t>
      </w:r>
      <w:r>
        <w:rPr>
          <w:b/>
          <w:bCs/>
        </w:rPr>
        <w:t>race()</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r w:rsidRPr="006063E7">
        <w:rPr>
          <w:color w:val="FFCB6B"/>
        </w:rPr>
        <w:t>Promise</w:t>
      </w:r>
      <w:r w:rsidRPr="006063E7">
        <w:rPr>
          <w:color w:val="89DDFF"/>
        </w:rPr>
        <w:t>.</w:t>
      </w:r>
      <w:r w:rsidRPr="006063E7">
        <w:rPr>
          <w:color w:val="82AAFF"/>
        </w:rPr>
        <w:t>all</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r w:rsidRPr="006063E7">
        <w:rPr>
          <w:color w:val="FFCB6B"/>
        </w:rPr>
        <w:t>Promise</w:t>
      </w:r>
      <w:r w:rsidRPr="006063E7">
        <w:rPr>
          <w:color w:val="89DDFF"/>
        </w:rPr>
        <w:t>.</w:t>
      </w:r>
      <w:r w:rsidRPr="006063E7">
        <w:rPr>
          <w:color w:val="82AAFF"/>
        </w:rPr>
        <w:t>race</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更加简单的数据获取方式，功能更强大、更灵活，可以看做xhr的升级版</w:t>
      </w:r>
    </w:p>
    <w:p w14:paraId="01266B87" w14:textId="488A4667" w:rsidR="00630CE3" w:rsidRDefault="00630CE3" w:rsidP="00630CE3">
      <w:pPr>
        <w:pStyle w:val="a3"/>
        <w:numPr>
          <w:ilvl w:val="1"/>
          <w:numId w:val="47"/>
        </w:numPr>
        <w:ind w:firstLineChars="0"/>
        <w:rPr>
          <w:b/>
          <w:bCs/>
        </w:rPr>
      </w:pPr>
      <w:r>
        <w:rPr>
          <w:rFonts w:hint="eastAsia"/>
          <w:b/>
          <w:bCs/>
        </w:rPr>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lastRenderedPageBreak/>
        <w:t>  </w:t>
      </w:r>
      <w:r w:rsidRPr="00630CE3">
        <w:rPr>
          <w:color w:val="82AAFF"/>
        </w:rPr>
        <w:t>fetch</w:t>
      </w:r>
      <w:r w:rsidRPr="00630CE3">
        <w:t>(url)</w:t>
      </w:r>
      <w:r w:rsidRPr="00630CE3">
        <w:rPr>
          <w:color w:val="89DDFF"/>
        </w:rPr>
        <w:t>.</w:t>
      </w:r>
      <w:r w:rsidRPr="00630CE3">
        <w:rPr>
          <w:color w:val="82AAFF"/>
        </w:rPr>
        <w:t>then</w:t>
      </w:r>
      <w:r w:rsidRPr="00630CE3">
        <w:t>(fn2)</w:t>
      </w:r>
    </w:p>
    <w:p w14:paraId="12C5A1C1" w14:textId="77777777" w:rsidR="00630CE3" w:rsidRPr="00630CE3" w:rsidRDefault="00630CE3" w:rsidP="00630CE3">
      <w:pPr>
        <w:pStyle w:val="af"/>
      </w:pPr>
      <w:r w:rsidRPr="00630CE3">
        <w:t>                  </w:t>
      </w:r>
      <w:r w:rsidRPr="00630CE3">
        <w:rPr>
          <w:color w:val="89DDFF"/>
        </w:rPr>
        <w:t>.</w:t>
      </w:r>
      <w:r w:rsidRPr="00630CE3">
        <w:rPr>
          <w:color w:val="82AAFF"/>
        </w:rPr>
        <w:t>then</w:t>
      </w:r>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r w:rsidRPr="00630CE3">
        <w:rPr>
          <w:color w:val="89DDFF"/>
        </w:rPr>
        <w:t>.</w:t>
      </w:r>
      <w:r w:rsidRPr="00630CE3">
        <w:rPr>
          <w:color w:val="82AAFF"/>
        </w:rPr>
        <w:t>catch</w:t>
      </w:r>
      <w:r w:rsidRPr="00630CE3">
        <w:t>(fn)</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r w:rsidRPr="00630CE3">
        <w:rPr>
          <w:color w:val="82AAFF"/>
        </w:rPr>
        <w:t>fetch</w:t>
      </w:r>
      <w:r w:rsidRPr="00630CE3">
        <w:rPr>
          <w:color w:val="A6ACCD"/>
        </w:rPr>
        <w:t>(</w:t>
      </w:r>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r w:rsidRPr="00630CE3">
        <w:t>fetchAPI</w:t>
      </w:r>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r w:rsidRPr="00630CE3">
        <w:rPr>
          <w:color w:val="A6ACCD"/>
        </w:rPr>
        <w:t>data</w:t>
      </w:r>
      <w:r w:rsidRPr="00630CE3">
        <w:rPr>
          <w:color w:val="89DDFF"/>
        </w:rPr>
        <w:t>.</w:t>
      </w:r>
      <w:r w:rsidRPr="00630CE3">
        <w:rPr>
          <w:color w:val="82AAFF"/>
        </w:rPr>
        <w:t>text</w:t>
      </w:r>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method（String）：HTTP请求方法，默认为GET（GET、P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r>
        <w:rPr>
          <w:rFonts w:hint="eastAsia"/>
        </w:rPr>
        <w:t>axios的基本特性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r>
        <w:rPr>
          <w:rFonts w:hint="eastAsia"/>
          <w:b/>
          <w:bCs/>
        </w:rPr>
        <w:t>axios.</w:t>
      </w:r>
      <w:r>
        <w:rPr>
          <w:b/>
          <w:bCs/>
        </w:rPr>
        <w:t>get(‘adata’)</w:t>
      </w:r>
      <w:r>
        <w:rPr>
          <w:rFonts w:hint="eastAsia"/>
          <w:b/>
          <w:bCs/>
        </w:rPr>
        <w:t>就相当于 axi</w:t>
      </w:r>
      <w:r>
        <w:rPr>
          <w:b/>
          <w:bCs/>
        </w:rPr>
        <w:t>os.get(‘adata’).then(function(ret){})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8971EB">
      <w:pPr>
        <w:pStyle w:val="ac"/>
      </w:pPr>
      <w:r>
        <w:rPr>
          <w:rFonts w:hint="eastAsia"/>
        </w:rPr>
        <w:t>vuex</w:t>
      </w:r>
    </w:p>
    <w:p w14:paraId="62E7F823" w14:textId="77777777" w:rsidR="005854A2" w:rsidRPr="005854A2" w:rsidRDefault="005854A2" w:rsidP="005854A2"/>
    <w:p w14:paraId="5C6ACE78" w14:textId="6908E41A" w:rsidR="00306218" w:rsidRDefault="00E02AAD" w:rsidP="00306218">
      <w:pPr>
        <w:pStyle w:val="2"/>
        <w:numPr>
          <w:ilvl w:val="0"/>
          <w:numId w:val="1"/>
        </w:numPr>
      </w:pPr>
      <w:r>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F964B9" w:rsidRPr="005F50FD" w:rsidRDefault="00F964B9">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F964B9" w:rsidRPr="005F50FD" w:rsidRDefault="00F964B9">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37690"/>
                    </a:xfrm>
                    <a:prstGeom prst="rect">
                      <a:avLst/>
                    </a:prstGeom>
                  </pic:spPr>
                </pic:pic>
              </a:graphicData>
            </a:graphic>
          </wp:inline>
        </w:drawing>
      </w:r>
    </w:p>
    <w:p w14:paraId="64D73EF8" w14:textId="30978EA8" w:rsidR="00BE24C1" w:rsidRDefault="00BE24C1" w:rsidP="00772E00"/>
    <w:p w14:paraId="41487F59" w14:textId="154A5BA4" w:rsidR="00BE24C1" w:rsidRDefault="00BE24C1" w:rsidP="00772E00"/>
    <w:p w14:paraId="60AA620A" w14:textId="5C2C6EE2" w:rsidR="00BE24C1" w:rsidRDefault="004211D7" w:rsidP="004211D7">
      <w:pPr>
        <w:pStyle w:val="2"/>
      </w:pPr>
      <w:r>
        <w:t>W</w:t>
      </w:r>
      <w:r>
        <w:rPr>
          <w:rFonts w:hint="eastAsia"/>
        </w:rPr>
        <w:t>ebpack</w:t>
      </w:r>
    </w:p>
    <w:p w14:paraId="1AD40529" w14:textId="1EC813F2" w:rsidR="00091BE1" w:rsidRDefault="00091BE1" w:rsidP="00772E00"/>
    <w:p w14:paraId="7CB1F803" w14:textId="528487C5" w:rsidR="006E0386" w:rsidRDefault="006E0386" w:rsidP="00772E00"/>
    <w:p w14:paraId="415973FF" w14:textId="1FC3D8E7" w:rsidR="006E0386" w:rsidRDefault="006E0386" w:rsidP="00772E00"/>
    <w:p w14:paraId="3764D289" w14:textId="77777777" w:rsidR="006E0386" w:rsidRDefault="006E0386" w:rsidP="00772E00"/>
    <w:p w14:paraId="148D80C0" w14:textId="77777777" w:rsidR="00091BE1" w:rsidRPr="00772E00" w:rsidRDefault="00091BE1" w:rsidP="00772E00"/>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promise和axios，以及ajax&amp;http</w:t>
      </w:r>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r>
        <w:rPr>
          <w:rFonts w:hint="eastAsia"/>
        </w:rPr>
        <w:t>url</w:t>
      </w:r>
    </w:p>
    <w:p w14:paraId="3F8806B6" w14:textId="1EC9C2E1" w:rsidR="00780645" w:rsidRDefault="00780645" w:rsidP="00780645">
      <w:r>
        <w:tab/>
      </w:r>
      <w:r>
        <w:rPr>
          <w:rFonts w:hint="eastAsia"/>
        </w:rPr>
        <w:t>GET/</w:t>
      </w:r>
      <w:r>
        <w:t>product_drtail?id</w:t>
      </w:r>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r>
        <w:rPr>
          <w:rFonts w:hint="eastAsia"/>
        </w:rPr>
        <w:t>C</w:t>
      </w:r>
      <w:r>
        <w:t>ookie:BAIDUID=AD3BDFA706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r w:rsidR="00991F3A">
        <w:rPr>
          <w:rFonts w:hint="eastAsia"/>
        </w:rPr>
        <w:t>Content-Type</w:t>
      </w:r>
      <w:r w:rsidR="00991F3A">
        <w:t xml:space="preserve">:application/x-www-form-urlencoded </w:t>
      </w:r>
      <w:r w:rsidR="00991F3A">
        <w:rPr>
          <w:rFonts w:hint="eastAsia"/>
        </w:rPr>
        <w:t xml:space="preserve">或者 </w:t>
      </w:r>
      <w:r w:rsidR="00991F3A">
        <w:t xml:space="preserve">application/json </w:t>
      </w:r>
      <w:r w:rsidR="00991F3A">
        <w:rPr>
          <w:rFonts w:hint="eastAsia"/>
        </w:rPr>
        <w:t>（请求体内容的格式类型）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name=tom&amp;pwd=123</w:t>
      </w:r>
      <w:r w:rsidR="009D7914">
        <w:rPr>
          <w:rFonts w:hint="eastAsia"/>
        </w:rPr>
        <w:t>（ur</w:t>
      </w:r>
      <w:r w:rsidR="009D7914">
        <w:t>lencodeed</w:t>
      </w:r>
      <w:r w:rsidR="009D7914">
        <w:rPr>
          <w:rFonts w:hint="eastAsia"/>
        </w:rPr>
        <w:t>格式）</w:t>
      </w:r>
    </w:p>
    <w:p w14:paraId="79C88990" w14:textId="03E4BDFA" w:rsidR="00991F3A" w:rsidRDefault="00991F3A" w:rsidP="00991F3A">
      <w:pPr>
        <w:ind w:left="360"/>
      </w:pPr>
      <w:r>
        <w:rPr>
          <w:rFonts w:hint="eastAsia"/>
        </w:rPr>
        <w:t>{</w:t>
      </w:r>
      <w:r>
        <w:t>“username”:”tom”,”pwd”:123}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（响应状态码） statusText（响应状态码对应的文本）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Content-Type：text/html;</w:t>
      </w:r>
      <w:r>
        <w:t>charset=utf-8</w:t>
      </w:r>
      <w:r>
        <w:rPr>
          <w:rFonts w:hint="eastAsia"/>
        </w:rPr>
        <w:t>（响应体内容格式</w:t>
      </w:r>
      <w:r w:rsidR="00703B61">
        <w:rPr>
          <w:rFonts w:hint="eastAsia"/>
        </w:rPr>
        <w:t>以及编码</w:t>
      </w:r>
      <w:r>
        <w:rPr>
          <w:rFonts w:hint="eastAsia"/>
        </w:rPr>
        <w:t>）</w:t>
      </w:r>
    </w:p>
    <w:p w14:paraId="5CD5BEAB" w14:textId="4DF09FEC" w:rsidR="009D7914" w:rsidRDefault="009D7914" w:rsidP="00780645">
      <w:r>
        <w:tab/>
      </w:r>
      <w:r>
        <w:tab/>
      </w:r>
      <w:r>
        <w:rPr>
          <w:rFonts w:hint="eastAsia"/>
        </w:rPr>
        <w:t>Set</w:t>
      </w:r>
      <w:r>
        <w:t>-Cookie:</w:t>
      </w:r>
      <w:r w:rsidR="00703B61">
        <w:t>BD_CK_SAM=1;path=/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r>
        <w:t>js/CSS/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application/x-www-form-urlencoded;charset=utf-8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application/json;charset=utf-8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更新服务器端已经有的数据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API :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：1.使用XMLHttpRequest（XHR）对象可以与服务器交互，也就是发送ajax请求</w:t>
      </w:r>
    </w:p>
    <w:p w14:paraId="1D2975B2" w14:textId="01CD2A5B" w:rsidR="004C1AA8" w:rsidRDefault="004C1AA8" w:rsidP="004C1AA8">
      <w:r>
        <w:tab/>
        <w:t xml:space="preserve">  </w:t>
      </w:r>
      <w:r>
        <w:rPr>
          <w:rFonts w:hint="eastAsia"/>
        </w:rPr>
        <w:t>2.前端可以获取到数据，而无需让整个的页面刷新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r>
        <w:t>浏览器端发请求：只有XHR或fetch发出的才是ajax请求，其它所有的都是非ajax请求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ajax请求：浏览器不会对界面进行任何更新操作，只是调用监视的回调函数并传入响应相关数据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5.onreadystatechange：绑定readyState改变的监听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7.response：响应提数据，类型取决于responseType的指定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r>
        <w:t>method,url[,async])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RequestHeader(name,value)</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XHR的ajax封装（简单版 axios）</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r>
        <w:rPr>
          <w:rFonts w:hint="eastAsia"/>
        </w:rPr>
        <w:t>data</w:t>
      </w:r>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响应json数据自动解析为js</w:t>
      </w:r>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en</w:t>
      </w:r>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http-equiv</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ie=edge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testGet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testPost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testPut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testDelete</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url</w:t>
      </w:r>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r w:rsidRPr="009051D4">
        <w:rPr>
          <w:rFonts w:ascii="Consolas" w:eastAsia="宋体" w:hAnsi="Consolas" w:cs="宋体"/>
          <w:i/>
          <w:iCs/>
          <w:color w:val="676E95"/>
          <w:kern w:val="0"/>
          <w:szCs w:val="21"/>
        </w:rPr>
        <w:t>url</w:t>
      </w:r>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forEach</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//id=1&amp;xxx=abc&amp;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r w:rsidRPr="009051D4">
        <w:rPr>
          <w:rFonts w:ascii="Consolas" w:eastAsia="宋体" w:hAnsi="Consolas" w:cs="宋体"/>
          <w:i/>
          <w:iCs/>
          <w:color w:val="676E95"/>
          <w:kern w:val="0"/>
          <w:szCs w:val="21"/>
        </w:rPr>
        <w:t>xhr</w:t>
      </w:r>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XMLHttpRequest</w:t>
      </w:r>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application/json;charset=utf-8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testGet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abc</w:t>
      </w:r>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testPost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typicode---</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testPut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testDelete</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（异步的JS和XML）（XML：可扩展标记语言，被用来传输和存储数据，但已被Json给取代）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r>
        <w:rPr>
          <w:rFonts w:hint="eastAsia"/>
        </w:rPr>
        <w:t>axios</w:t>
      </w:r>
    </w:p>
    <w:p w14:paraId="6AB6A4E0" w14:textId="193344B9" w:rsidR="00CA778E" w:rsidRDefault="00CA778E" w:rsidP="00CA778E">
      <w:pPr>
        <w:pStyle w:val="ac"/>
      </w:pPr>
      <w:r>
        <w:rPr>
          <w:rFonts w:hint="eastAsia"/>
        </w:rPr>
        <w:t>axios是什么？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react/vue官方都推荐使用axios发ajax请求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74" w:history="1">
        <w:r w:rsidRPr="00895ECD">
          <w:rPr>
            <w:rStyle w:val="a9"/>
          </w:rPr>
          <w:t>https://github.com/axios/axios</w:t>
        </w:r>
      </w:hyperlink>
    </w:p>
    <w:p w14:paraId="56FD2561" w14:textId="2D93A63C" w:rsidR="001B5798" w:rsidRDefault="00CA778E" w:rsidP="001B5798">
      <w:pPr>
        <w:pStyle w:val="ac"/>
      </w:pPr>
      <w:r>
        <w:rPr>
          <w:rFonts w:hint="eastAsia"/>
        </w:rPr>
        <w:t>axios特点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r>
        <w:rPr>
          <w:rFonts w:hint="eastAsia"/>
        </w:rPr>
        <w:t>axios常用语法</w:t>
      </w:r>
    </w:p>
    <w:p w14:paraId="0D945E93" w14:textId="4E6D51EA" w:rsidR="001B5798" w:rsidRPr="002A0C78" w:rsidRDefault="001B5798" w:rsidP="001B5798">
      <w:r>
        <w:tab/>
      </w:r>
      <w:r>
        <w:tab/>
      </w:r>
      <w:r>
        <w:tab/>
      </w:r>
      <w:r>
        <w:rPr>
          <w:rFonts w:hint="eastAsia"/>
          <w:b/>
          <w:bCs/>
        </w:rPr>
        <w:t>axios</w:t>
      </w:r>
      <w:r>
        <w:rPr>
          <w:b/>
          <w:bCs/>
        </w:rPr>
        <w:t>(config)</w:t>
      </w:r>
      <w:r w:rsidR="002A0C78">
        <w:rPr>
          <w:rFonts w:hint="eastAsia"/>
        </w:rPr>
        <w:t>：通用/最本质的发任意类型请求的方式</w:t>
      </w:r>
    </w:p>
    <w:p w14:paraId="5FC0753B" w14:textId="4736FF9E" w:rsidR="001B5798" w:rsidRPr="002A0C78" w:rsidRDefault="001B5798" w:rsidP="001B5798">
      <w:r>
        <w:rPr>
          <w:b/>
          <w:bCs/>
        </w:rPr>
        <w:tab/>
      </w:r>
      <w:r>
        <w:rPr>
          <w:b/>
          <w:bCs/>
        </w:rPr>
        <w:tab/>
      </w:r>
      <w:r>
        <w:rPr>
          <w:b/>
          <w:bCs/>
        </w:rPr>
        <w:tab/>
        <w:t>axios(url[,config])</w:t>
      </w:r>
      <w:r w:rsidR="002A0C78">
        <w:rPr>
          <w:rFonts w:hint="eastAsia"/>
        </w:rPr>
        <w:t>：可以只指定url发get请求</w:t>
      </w:r>
    </w:p>
    <w:p w14:paraId="04E51538" w14:textId="7F8FA66C" w:rsidR="001B5798" w:rsidRPr="002A0C78" w:rsidRDefault="001B5798" w:rsidP="001B5798">
      <w:r>
        <w:rPr>
          <w:b/>
          <w:bCs/>
        </w:rPr>
        <w:lastRenderedPageBreak/>
        <w:tab/>
      </w:r>
      <w:r>
        <w:rPr>
          <w:b/>
          <w:bCs/>
        </w:rPr>
        <w:tab/>
      </w:r>
      <w:r w:rsidR="00F82FAF">
        <w:rPr>
          <w:b/>
          <w:bCs/>
        </w:rPr>
        <w:tab/>
      </w:r>
      <w:r>
        <w:rPr>
          <w:b/>
          <w:bCs/>
        </w:rPr>
        <w:t>axios.request(config)</w:t>
      </w:r>
      <w:r w:rsidR="002A0C78">
        <w:rPr>
          <w:rFonts w:hint="eastAsia"/>
        </w:rPr>
        <w:t>：等同于axios（config）</w:t>
      </w:r>
    </w:p>
    <w:p w14:paraId="1E314F75" w14:textId="26344FD5" w:rsidR="001B5798" w:rsidRPr="002A0C78" w:rsidRDefault="001B5798" w:rsidP="00F82FAF">
      <w:pPr>
        <w:ind w:leftChars="400" w:left="840" w:firstLine="420"/>
      </w:pPr>
      <w:r>
        <w:rPr>
          <w:rFonts w:hint="eastAsia"/>
          <w:b/>
          <w:bCs/>
        </w:rPr>
        <w:t>a</w:t>
      </w:r>
      <w:r>
        <w:rPr>
          <w:b/>
          <w:bCs/>
        </w:rPr>
        <w:t>xios.get(url[,config])</w:t>
      </w:r>
      <w:r w:rsidR="002A0C78">
        <w:rPr>
          <w:rFonts w:hint="eastAsia"/>
        </w:rPr>
        <w:t>：发get请求</w:t>
      </w:r>
    </w:p>
    <w:p w14:paraId="7AB9781E" w14:textId="67259060" w:rsidR="001B5798" w:rsidRPr="002A0C78" w:rsidRDefault="001B5798" w:rsidP="00F82FAF">
      <w:pPr>
        <w:ind w:leftChars="400" w:left="840" w:firstLine="420"/>
      </w:pPr>
      <w:r>
        <w:rPr>
          <w:rFonts w:hint="eastAsia"/>
          <w:b/>
          <w:bCs/>
        </w:rPr>
        <w:t>a</w:t>
      </w:r>
      <w:r>
        <w:rPr>
          <w:b/>
          <w:bCs/>
        </w:rPr>
        <w:t>xios.delete(url[,config])</w:t>
      </w:r>
      <w:r w:rsidR="002A0C78">
        <w:rPr>
          <w:rFonts w:hint="eastAsia"/>
        </w:rPr>
        <w:t>：发delete请求</w:t>
      </w:r>
    </w:p>
    <w:p w14:paraId="7BD6A4AB" w14:textId="0EBDF623" w:rsidR="001B5798" w:rsidRPr="002A0C78" w:rsidRDefault="001B5798" w:rsidP="00F82FAF">
      <w:pPr>
        <w:ind w:leftChars="400" w:left="840" w:firstLine="420"/>
      </w:pPr>
      <w:r>
        <w:rPr>
          <w:rFonts w:hint="eastAsia"/>
          <w:b/>
          <w:bCs/>
        </w:rPr>
        <w:t>a</w:t>
      </w:r>
      <w:r>
        <w:rPr>
          <w:b/>
          <w:bCs/>
        </w:rPr>
        <w:t>xios.post(url[,config])</w:t>
      </w:r>
      <w:r w:rsidR="002A0C78">
        <w:rPr>
          <w:rFonts w:hint="eastAsia"/>
        </w:rPr>
        <w:t>：发post请求</w:t>
      </w:r>
    </w:p>
    <w:p w14:paraId="747821E3" w14:textId="2D29386D" w:rsidR="001B5798" w:rsidRPr="002A0C78" w:rsidRDefault="001B5798" w:rsidP="00F82FAF">
      <w:pPr>
        <w:ind w:leftChars="400" w:left="840" w:firstLine="420"/>
      </w:pPr>
      <w:r>
        <w:rPr>
          <w:rFonts w:hint="eastAsia"/>
          <w:b/>
          <w:bCs/>
        </w:rPr>
        <w:t>a</w:t>
      </w:r>
      <w:r>
        <w:rPr>
          <w:b/>
          <w:bCs/>
        </w:rPr>
        <w:t>xios.put(url[,config])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r>
        <w:rPr>
          <w:rFonts w:hint="eastAsia"/>
          <w:b/>
          <w:bCs/>
        </w:rPr>
        <w:t>a</w:t>
      </w:r>
      <w:r>
        <w:rPr>
          <w:b/>
          <w:bCs/>
        </w:rPr>
        <w:t>xios.default.xxx</w:t>
      </w:r>
      <w:r w:rsidR="002A0C78">
        <w:rPr>
          <w:rFonts w:hint="eastAsia"/>
        </w:rPr>
        <w:t>：请求的默认全配置</w:t>
      </w:r>
    </w:p>
    <w:p w14:paraId="4DCEE6BE" w14:textId="36A1A5CD" w:rsidR="001B5798" w:rsidRPr="002A0C78" w:rsidRDefault="001B5798" w:rsidP="00F82FAF">
      <w:pPr>
        <w:ind w:leftChars="400" w:left="840" w:firstLine="420"/>
      </w:pPr>
      <w:r>
        <w:rPr>
          <w:rFonts w:hint="eastAsia"/>
          <w:b/>
          <w:bCs/>
        </w:rPr>
        <w:t>a</w:t>
      </w:r>
      <w:r>
        <w:rPr>
          <w:b/>
          <w:bCs/>
        </w:rPr>
        <w:t>xios.interceptors.request.use()</w:t>
      </w:r>
      <w:r w:rsidR="002A0C78">
        <w:rPr>
          <w:rFonts w:hint="eastAsia"/>
        </w:rPr>
        <w:t>：添加请求拦截器</w:t>
      </w:r>
    </w:p>
    <w:p w14:paraId="7F1D04DB" w14:textId="55CBBC08" w:rsidR="001B5798" w:rsidRPr="002A0C78" w:rsidRDefault="001B5798" w:rsidP="00F82FAF">
      <w:pPr>
        <w:ind w:leftChars="400" w:left="840" w:firstLine="420"/>
      </w:pPr>
      <w:r>
        <w:rPr>
          <w:rFonts w:hint="eastAsia"/>
          <w:b/>
          <w:bCs/>
        </w:rPr>
        <w:t>a</w:t>
      </w:r>
      <w:r>
        <w:rPr>
          <w:b/>
          <w:bCs/>
        </w:rPr>
        <w:t>xios.interceptors.response.use()</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r>
        <w:rPr>
          <w:rFonts w:hint="eastAsia"/>
          <w:b/>
          <w:bCs/>
        </w:rPr>
        <w:t>a</w:t>
      </w:r>
      <w:r>
        <w:rPr>
          <w:b/>
          <w:bCs/>
        </w:rPr>
        <w:t>xios.create([config])</w:t>
      </w:r>
      <w:r w:rsidR="002A0C78">
        <w:rPr>
          <w:rFonts w:hint="eastAsia"/>
        </w:rPr>
        <w:t>：创建一个新的axios（它没有下面的功能）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r>
        <w:rPr>
          <w:rFonts w:hint="eastAsia"/>
          <w:b/>
          <w:bCs/>
        </w:rPr>
        <w:t>a</w:t>
      </w:r>
      <w:r>
        <w:rPr>
          <w:b/>
          <w:bCs/>
        </w:rPr>
        <w:t>xios.Cancel()</w:t>
      </w:r>
      <w:r w:rsidR="002A0C78">
        <w:rPr>
          <w:rFonts w:hint="eastAsia"/>
        </w:rPr>
        <w:t>：用于创建取消请求的错误对象</w:t>
      </w:r>
    </w:p>
    <w:p w14:paraId="4DFCAF43" w14:textId="05BB1513" w:rsidR="001B5798" w:rsidRPr="002A0C78" w:rsidRDefault="001B5798" w:rsidP="00F82FAF">
      <w:pPr>
        <w:ind w:left="840" w:firstLine="420"/>
      </w:pPr>
      <w:r>
        <w:rPr>
          <w:rFonts w:hint="eastAsia"/>
          <w:b/>
          <w:bCs/>
        </w:rPr>
        <w:t>a</w:t>
      </w:r>
      <w:r>
        <w:rPr>
          <w:b/>
          <w:bCs/>
        </w:rPr>
        <w:t>xios.CancelToken()</w:t>
      </w:r>
      <w:r w:rsidR="002A0C78">
        <w:rPr>
          <w:rFonts w:hint="eastAsia"/>
        </w:rPr>
        <w:t>：用于创建取消请求的token对象</w:t>
      </w:r>
    </w:p>
    <w:p w14:paraId="06E76F0F" w14:textId="31976752" w:rsidR="001B5798" w:rsidRPr="002A0C78" w:rsidRDefault="001B5798" w:rsidP="00F82FAF">
      <w:pPr>
        <w:ind w:left="840" w:firstLine="420"/>
      </w:pPr>
      <w:r>
        <w:rPr>
          <w:rFonts w:hint="eastAsia"/>
          <w:b/>
          <w:bCs/>
        </w:rPr>
        <w:t>a</w:t>
      </w:r>
      <w:r>
        <w:rPr>
          <w:b/>
          <w:bCs/>
        </w:rPr>
        <w:t>xios.isCancel()</w:t>
      </w:r>
      <w:r w:rsidR="002A0C78">
        <w:rPr>
          <w:rFonts w:hint="eastAsia"/>
        </w:rPr>
        <w:t>：是否是一个取消请求的错误</w:t>
      </w:r>
    </w:p>
    <w:p w14:paraId="0946592A" w14:textId="332C024E" w:rsidR="002A0C78" w:rsidRPr="002A0C78" w:rsidRDefault="002A0C78" w:rsidP="00F82FAF">
      <w:pPr>
        <w:ind w:leftChars="400" w:left="840" w:firstLine="420"/>
      </w:pPr>
      <w:r>
        <w:rPr>
          <w:rFonts w:hint="eastAsia"/>
          <w:b/>
          <w:bCs/>
        </w:rPr>
        <w:t>a</w:t>
      </w:r>
      <w:r>
        <w:rPr>
          <w:b/>
          <w:bCs/>
        </w:rPr>
        <w:t>xios.all(promises)</w:t>
      </w:r>
      <w:r>
        <w:rPr>
          <w:rFonts w:hint="eastAsia"/>
        </w:rPr>
        <w:t>：用于批量执行多个异步请求</w:t>
      </w:r>
    </w:p>
    <w:p w14:paraId="5E28C576" w14:textId="6E62EC76" w:rsidR="002A0C78" w:rsidRPr="002A0C78" w:rsidRDefault="002A0C78" w:rsidP="00F82FAF">
      <w:pPr>
        <w:ind w:leftChars="400" w:left="840" w:firstLine="420"/>
      </w:pPr>
      <w:r>
        <w:rPr>
          <w:rFonts w:hint="eastAsia"/>
          <w:b/>
          <w:bCs/>
        </w:rPr>
        <w:t>a</w:t>
      </w:r>
      <w:r>
        <w:rPr>
          <w:b/>
          <w:bCs/>
        </w:rPr>
        <w:t>xios.spread()</w:t>
      </w:r>
      <w:r>
        <w:rPr>
          <w:rFonts w:hint="eastAsia"/>
        </w:rPr>
        <w:t>：用来指定接收所有成功数据的回调函数的方法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r w:rsidRPr="001A4706">
        <w:rPr>
          <w:rFonts w:hint="eastAsia"/>
          <w:b/>
          <w:bCs/>
          <w:sz w:val="28"/>
          <w:szCs w:val="28"/>
        </w:rPr>
        <w:t>axios</w:t>
      </w:r>
      <w:r w:rsidRPr="001A4706">
        <w:rPr>
          <w:b/>
          <w:bCs/>
          <w:sz w:val="28"/>
          <w:szCs w:val="28"/>
        </w:rPr>
        <w:t>.create(config)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根据指定配置创建一个新的axios，也就是每个新axios都有自己的配置</w:t>
      </w:r>
    </w:p>
    <w:p w14:paraId="603B646F" w14:textId="0DE0D287" w:rsidR="002A0C78" w:rsidRDefault="002A0C78" w:rsidP="002A0C78">
      <w:pPr>
        <w:pStyle w:val="a3"/>
        <w:numPr>
          <w:ilvl w:val="0"/>
          <w:numId w:val="10"/>
        </w:numPr>
        <w:ind w:firstLineChars="0"/>
      </w:pPr>
      <w:r>
        <w:rPr>
          <w:rFonts w:hint="eastAsia"/>
        </w:rPr>
        <w:t>新的axios只是没有取消请求和批量发请求的方法其他所有语法都是一致的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解决：创建两个新axios，每个都有自己特有的配置，分别应用到不同要求的接口请求中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axios</w:t>
      </w:r>
      <w:r w:rsidRPr="001A4706">
        <w:rPr>
          <w:color w:val="89DDFF"/>
        </w:rPr>
        <w:t>.</w:t>
      </w:r>
      <w:r w:rsidRPr="001A4706">
        <w:t>defaults</w:t>
      </w:r>
      <w:r w:rsidRPr="001A4706">
        <w:rPr>
          <w:color w:val="89DDFF"/>
        </w:rPr>
        <w:t>.</w:t>
      </w:r>
      <w:r w:rsidRPr="001A4706">
        <w:t>baseURL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axios</w:t>
      </w:r>
      <w:r w:rsidRPr="001A4706">
        <w:rPr>
          <w:i/>
        </w:rPr>
        <w:t>发请求</w:t>
      </w:r>
    </w:p>
    <w:p w14:paraId="766644F0" w14:textId="77777777" w:rsidR="001A4706" w:rsidRPr="001A4706" w:rsidRDefault="001A4706" w:rsidP="001A4706">
      <w:pPr>
        <w:pStyle w:val="af"/>
      </w:pPr>
      <w:r w:rsidRPr="001A4706">
        <w:t>    </w:t>
      </w:r>
      <w:r w:rsidRPr="001A4706">
        <w:rPr>
          <w:color w:val="82AAFF"/>
        </w:rPr>
        <w:t>axios</w:t>
      </w:r>
      <w:r w:rsidRPr="001A4706">
        <w:t>(</w:t>
      </w:r>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axios({</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axios</w:t>
      </w:r>
      <w:r w:rsidRPr="001A4706">
        <w:rPr>
          <w:color w:val="89DDFF"/>
        </w:rPr>
        <w:t>.</w:t>
      </w:r>
      <w:r w:rsidRPr="001A4706">
        <w:rPr>
          <w:color w:val="82AAFF"/>
        </w:rPr>
        <w:t>create</w:t>
      </w:r>
      <w:r w:rsidRPr="001A4706">
        <w:t>(</w:t>
      </w:r>
      <w:r w:rsidRPr="001A4706">
        <w:rPr>
          <w:color w:val="89DDFF"/>
        </w:rPr>
        <w:t>{</w:t>
      </w:r>
    </w:p>
    <w:p w14:paraId="02E8D44B" w14:textId="77777777" w:rsidR="001A4706" w:rsidRPr="001A4706" w:rsidRDefault="001A4706" w:rsidP="001A4706">
      <w:pPr>
        <w:pStyle w:val="af"/>
      </w:pPr>
      <w:r w:rsidRPr="001A4706">
        <w:t>      </w:t>
      </w:r>
      <w:r w:rsidRPr="001A4706">
        <w:rPr>
          <w:color w:val="F07178"/>
        </w:rPr>
        <w:t>baseURL</w:t>
      </w:r>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instance({</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instance</w:t>
      </w:r>
      <w:r w:rsidRPr="001A4706">
        <w:rPr>
          <w:color w:val="89DDFF"/>
        </w:rPr>
        <w:t>.</w:t>
      </w:r>
      <w:r w:rsidRPr="001A4706">
        <w:rPr>
          <w:color w:val="82AAFF"/>
        </w:rPr>
        <w:t>get</w:t>
      </w:r>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拦截器函数/ajax请求/请求的回调函数的调用顺序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调用axios</w:t>
      </w:r>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 rejected1(){}}, {fulfilled2(){}, rejected2(){}}]</w:t>
      </w:r>
    </w:p>
    <w:p w14:paraId="711111BC" w14:textId="77777777" w:rsidR="001A4706" w:rsidRPr="001A4706" w:rsidRDefault="001A4706" w:rsidP="001A4706">
      <w:pPr>
        <w:pStyle w:val="af"/>
        <w:rPr>
          <w:color w:val="A6ACCD"/>
        </w:rPr>
      </w:pPr>
      <w:r w:rsidRPr="001A4706">
        <w:t>    responseInterceptors: [{fulfilled11(){},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dispatchReqeust,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(dispatchReqeust,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(onResolved, onRejected) // axios</w:t>
      </w:r>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回调函数</w:t>
      </w:r>
      <w:r w:rsidRPr="001A4706">
        <w:t>)</w:t>
      </w:r>
    </w:p>
    <w:p w14:paraId="37AA83D3"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onResolved()</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onRejected()</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onResolved()</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onRejected()</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onResolved()</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onRejected()</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onResolved()</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onRejected()</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82AAFF"/>
        </w:rPr>
        <w:t>get</w:t>
      </w:r>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then</w:t>
      </w:r>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data</w:t>
      </w:r>
      <w:r w:rsidRPr="001A4706">
        <w:rPr>
          <w:color w:val="89DDFF"/>
        </w:rPr>
        <w:t>',</w:t>
      </w:r>
      <w:r w:rsidRPr="001A4706">
        <w:rPr>
          <w:color w:val="F07178"/>
        </w:rPr>
        <w:t> </w:t>
      </w:r>
      <w:r w:rsidRPr="001A4706">
        <w:rPr>
          <w:color w:val="A6ACCD"/>
        </w:rPr>
        <w:t>response</w:t>
      </w:r>
      <w:r w:rsidRPr="001A4706">
        <w:rPr>
          <w:color w:val="89DDFF"/>
        </w:rPr>
        <w:t>.</w:t>
      </w:r>
      <w:r w:rsidRPr="001A4706">
        <w:rPr>
          <w:color w:val="A6ACCD"/>
        </w:rPr>
        <w:t>data</w:t>
      </w:r>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catch</w:t>
      </w:r>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error</w:t>
      </w:r>
      <w:r w:rsidRPr="001A4706">
        <w:rPr>
          <w:color w:val="89DDFF"/>
        </w:rPr>
        <w:t>',</w:t>
      </w:r>
      <w:r w:rsidRPr="001A4706">
        <w:rPr>
          <w:color w:val="F07178"/>
        </w:rPr>
        <w:t> </w:t>
      </w:r>
      <w:r w:rsidRPr="001A4706">
        <w:rPr>
          <w:color w:val="A6ACCD"/>
        </w:rPr>
        <w:t>error</w:t>
      </w:r>
      <w:r w:rsidRPr="001A4706">
        <w:rPr>
          <w:color w:val="89DDFF"/>
        </w:rPr>
        <w:t>.</w:t>
      </w:r>
      <w:r w:rsidRPr="001A4706">
        <w:rPr>
          <w:color w:val="A6ACCD"/>
        </w:rPr>
        <w:t>message</w:t>
      </w:r>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配置can</w:t>
      </w:r>
      <w:r>
        <w:t>celToken</w:t>
      </w:r>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cancelToken</w:t>
      </w:r>
      <w:r w:rsidRPr="00273356">
        <w:rPr>
          <w:color w:val="89DDFF"/>
        </w:rPr>
        <w:t>:</w:t>
      </w:r>
      <w:r w:rsidRPr="00273356">
        <w:rPr>
          <w:color w:val="F07178"/>
        </w:rPr>
        <w:t> </w:t>
      </w:r>
      <w:r w:rsidRPr="00273356">
        <w:rPr>
          <w:color w:val="89DDFF"/>
        </w:rPr>
        <w:t>new</w:t>
      </w:r>
      <w:r w:rsidRPr="00273356">
        <w:rPr>
          <w:color w:val="F07178"/>
        </w:rPr>
        <w:t> </w:t>
      </w:r>
      <w:r w:rsidRPr="00273356">
        <w:rPr>
          <w:color w:val="FFCB6B"/>
        </w:rPr>
        <w:t>axios</w:t>
      </w:r>
      <w:r w:rsidRPr="00273356">
        <w:rPr>
          <w:color w:val="89DDFF"/>
        </w:rPr>
        <w:t>.</w:t>
      </w:r>
      <w:r w:rsidRPr="00273356">
        <w:rPr>
          <w:color w:val="FFCB6B"/>
        </w:rPr>
        <w:t>CancelToken</w:t>
      </w:r>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cancelReq</w:t>
      </w:r>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r w:rsidRPr="00273356">
        <w:rPr>
          <w:color w:val="89DDFF"/>
        </w:rPr>
        <w:t>typeof</w:t>
      </w: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r w:rsidRPr="00906A83">
        <w:rPr>
          <w:i/>
        </w:rPr>
        <w:t>cancelToken</w:t>
      </w:r>
      <w:r w:rsidRPr="00906A83">
        <w:rPr>
          <w:i/>
        </w:rPr>
        <w:t>的配置</w:t>
      </w:r>
    </w:p>
    <w:p w14:paraId="54BC77AF" w14:textId="77777777" w:rsidR="00906A83" w:rsidRPr="00906A83" w:rsidRDefault="00906A83" w:rsidP="00906A83">
      <w:pPr>
        <w:pStyle w:val="af"/>
      </w:pPr>
      <w:r w:rsidRPr="00906A83">
        <w:rPr>
          <w:color w:val="F07178"/>
        </w:rPr>
        <w:t>      </w:t>
      </w:r>
      <w:r w:rsidRPr="00906A83">
        <w:t>config</w:t>
      </w:r>
      <w:r w:rsidRPr="00906A83">
        <w:rPr>
          <w:color w:val="89DDFF"/>
        </w:rPr>
        <w:t>.</w:t>
      </w:r>
      <w:r w:rsidRPr="00906A83">
        <w:t>cancelToken</w:t>
      </w:r>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r w:rsidRPr="00906A83">
        <w:rPr>
          <w:color w:val="FFCB6B"/>
        </w:rPr>
        <w:t>axios</w:t>
      </w:r>
      <w:r w:rsidRPr="00906A83">
        <w:rPr>
          <w:color w:val="89DDFF"/>
        </w:rPr>
        <w:t>.</w:t>
      </w:r>
      <w:r w:rsidRPr="00906A83">
        <w:rPr>
          <w:color w:val="FFCB6B"/>
        </w:rPr>
        <w:t>CancelToken</w:t>
      </w:r>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r w:rsidRPr="00906A83">
        <w:t>(</w:t>
      </w:r>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t>axios</w:t>
      </w:r>
      <w:r w:rsidRPr="00906A83">
        <w:rPr>
          <w:color w:val="89DDFF"/>
        </w:rPr>
        <w:t>.</w:t>
      </w:r>
      <w:r w:rsidRPr="00906A83">
        <w:rPr>
          <w:color w:val="82AAFF"/>
        </w:rPr>
        <w:t>isCancel</w:t>
      </w:r>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r w:rsidRPr="00906A83">
        <w:rPr>
          <w:color w:val="FFCB6B"/>
        </w:rPr>
        <w:t>Promise</w:t>
      </w:r>
      <w:r w:rsidRPr="00906A83">
        <w:rPr>
          <w:color w:val="F07178"/>
        </w:rPr>
        <w:t>(</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FFCB6B"/>
        </w:rPr>
        <w:t>Promise</w:t>
      </w:r>
      <w:r w:rsidRPr="00906A83">
        <w:rPr>
          <w:color w:val="89DDFF"/>
        </w:rPr>
        <w:t>.</w:t>
      </w:r>
      <w:r w:rsidRPr="00906A83">
        <w:rPr>
          <w:color w:val="82AAFF"/>
        </w:rPr>
        <w:t>reject</w:t>
      </w:r>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cancelReq</w:t>
      </w:r>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r>
        <w:rPr>
          <w:rFonts w:hint="eastAsia"/>
        </w:rPr>
        <w:t>axios源码目录结构：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r>
        <w:rPr>
          <w:rFonts w:hint="eastAsia"/>
        </w:rPr>
        <w:t>axios与Axios的关系？</w:t>
      </w:r>
    </w:p>
    <w:p w14:paraId="17483F74" w14:textId="5948822F" w:rsidR="00732F1E" w:rsidRDefault="00732F1E" w:rsidP="00732F1E">
      <w:pPr>
        <w:pStyle w:val="a3"/>
        <w:numPr>
          <w:ilvl w:val="0"/>
          <w:numId w:val="13"/>
        </w:numPr>
        <w:ind w:firstLineChars="0"/>
      </w:pPr>
      <w:r>
        <w:rPr>
          <w:rFonts w:hint="eastAsia"/>
        </w:rPr>
        <w:t>从语法上来说：axios不是Axios的实例（因为axios是个函数，而实例是个对象不可能是函数）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从功能上来说：axios是Axios的实例</w:t>
      </w:r>
    </w:p>
    <w:p w14:paraId="6CCE79E5" w14:textId="656A5D3F" w:rsidR="00732F1E" w:rsidRDefault="00732F1E" w:rsidP="00732F1E">
      <w:pPr>
        <w:pStyle w:val="a3"/>
        <w:numPr>
          <w:ilvl w:val="0"/>
          <w:numId w:val="13"/>
        </w:numPr>
        <w:ind w:firstLineChars="0"/>
      </w:pPr>
      <w:r>
        <w:rPr>
          <w:rFonts w:hint="eastAsia"/>
        </w:rPr>
        <w:lastRenderedPageBreak/>
        <w:t>axios是Axios.</w:t>
      </w:r>
      <w:r>
        <w:t>prototype.request</w:t>
      </w:r>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r>
        <w:rPr>
          <w:rFonts w:hint="eastAsia"/>
        </w:rPr>
        <w:t>axios作为对象有A</w:t>
      </w:r>
      <w:r>
        <w:t>xios</w:t>
      </w:r>
      <w:r>
        <w:rPr>
          <w:rFonts w:hint="eastAsia"/>
        </w:rPr>
        <w:t>原型对象上的所有方法，有Axios对象上所有属性（所以说，从功能上来说，axios是Axios的实例）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（实例）与a</w:t>
      </w:r>
      <w:r>
        <w:t>xios</w:t>
      </w:r>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et()/post()/put()/delete()</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instance没有a</w:t>
      </w:r>
      <w:r>
        <w:t>xios</w:t>
      </w:r>
      <w:r>
        <w:rPr>
          <w:rFonts w:hint="eastAsia"/>
        </w:rPr>
        <w:t>后面添加的一些方法：</w:t>
      </w:r>
      <w:r>
        <w:t>create()/CancelToken()/all()</w:t>
      </w:r>
      <w:r w:rsidR="00506CFE">
        <w:rPr>
          <w:rFonts w:hint="eastAsia"/>
        </w:rPr>
        <w:t>（因为这些都是axios新添加的属性而不是Axios本身的所以instance没有）</w:t>
      </w:r>
    </w:p>
    <w:p w14:paraId="1209485F" w14:textId="73DCF0F4" w:rsidR="00E24ECB" w:rsidRDefault="00551D6C" w:rsidP="00551D6C">
      <w:pPr>
        <w:pStyle w:val="ac"/>
      </w:pPr>
      <w:r>
        <w:rPr>
          <w:rFonts w:hint="eastAsia"/>
        </w:rPr>
        <w:t>axios运行的整体流程？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F964B9" w:rsidRDefault="00F964B9">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F964B9" w:rsidRDefault="00F964B9">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==&gt;dispatchRequest(config) ==&gt;xhrAdapter(config)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将请求拦截器/dis</w:t>
      </w:r>
      <w:r>
        <w:t>patchRequest()/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(dispatchReqeust,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(onResolved, onRejected) // axios</w:t>
      </w:r>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r w:rsidRPr="0037206D">
        <w:rPr>
          <w:color w:val="A6ACCD"/>
        </w:rPr>
        <w:t>dispatchRequest</w:t>
      </w:r>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FFCB6B"/>
        </w:rPr>
        <w:t>Promise</w:t>
      </w:r>
      <w:r w:rsidRPr="0037206D">
        <w:rPr>
          <w:color w:val="89DDFF"/>
        </w:rPr>
        <w:t>.</w:t>
      </w:r>
      <w:r w:rsidRPr="0037206D">
        <w:rPr>
          <w:color w:val="82AAFF"/>
        </w:rPr>
        <w:t>resolve</w:t>
      </w:r>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unshift</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push</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r w:rsidRPr="0037206D">
        <w:rPr>
          <w:color w:val="A6ACCD"/>
        </w:rPr>
        <w:t>chain</w:t>
      </w:r>
      <w:r w:rsidRPr="0037206D">
        <w:rPr>
          <w:color w:val="89DDFF"/>
        </w:rPr>
        <w:t>.</w:t>
      </w:r>
      <w:r w:rsidRPr="0037206D">
        <w:rPr>
          <w:color w:val="A6ACCD"/>
        </w:rPr>
        <w:t>length</w:t>
      </w:r>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A6ACCD"/>
        </w:rPr>
        <w:t>promise</w:t>
      </w:r>
      <w:r w:rsidRPr="0037206D">
        <w:rPr>
          <w:color w:val="89DDFF"/>
        </w:rPr>
        <w:t>.</w:t>
      </w:r>
      <w:r w:rsidRPr="0037206D">
        <w:rPr>
          <w:color w:val="82AAFF"/>
        </w:rPr>
        <w:t>then</w:t>
      </w:r>
      <w:r w:rsidRPr="0037206D">
        <w:rPr>
          <w:color w:val="F07178"/>
        </w:rPr>
        <w:t>(</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r w:rsidRPr="0037206D">
        <w:rPr>
          <w:color w:val="F07178"/>
        </w:rPr>
        <w:t> </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r w:rsidRPr="0037206D">
        <w:t>onResolved</w:t>
      </w:r>
      <w:r w:rsidRPr="0037206D">
        <w:t>和</w:t>
      </w:r>
      <w:r w:rsidRPr="0037206D">
        <w:t>onRejected</w:t>
      </w:r>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r w:rsidRPr="00361439">
        <w:rPr>
          <w:b/>
          <w:bCs/>
        </w:rPr>
        <w:t>dispatchRequest(config)</w:t>
      </w:r>
    </w:p>
    <w:p w14:paraId="1EBC8B4C" w14:textId="5CC5AF79" w:rsidR="00361439" w:rsidRDefault="00361439" w:rsidP="00551D6C">
      <w:r>
        <w:rPr>
          <w:b/>
          <w:bCs/>
        </w:rPr>
        <w:tab/>
      </w:r>
      <w:r>
        <w:rPr>
          <w:rFonts w:hint="eastAsia"/>
        </w:rPr>
        <w:t>转换请求数据 ==&gt;调用xh</w:t>
      </w:r>
      <w:r>
        <w:t>rAdapter()</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transformRequest</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transformRequest</w:t>
      </w:r>
      <w:r w:rsidRPr="00A64370">
        <w:rPr>
          <w:color w:val="89DDFF"/>
        </w:rPr>
        <w:t>(</w:t>
      </w:r>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isFormData</w:t>
      </w:r>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isArrayBuffer</w:t>
      </w:r>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isBuffer</w:t>
      </w:r>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isStream</w:t>
      </w:r>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isFile</w:t>
      </w:r>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isBlob</w:t>
      </w:r>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isArrayBufferView</w:t>
      </w:r>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A6ACCD"/>
        </w:rPr>
        <w:t>buffer</w:t>
      </w:r>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isURLSearchParams</w:t>
      </w:r>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82AAFF"/>
        </w:rPr>
        <w:t>toString</w:t>
      </w:r>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isObject</w:t>
      </w:r>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JSON</w:t>
      </w:r>
      <w:r w:rsidRPr="00A64370">
        <w:rPr>
          <w:color w:val="89DDFF"/>
        </w:rPr>
        <w:t>.</w:t>
      </w:r>
      <w:r w:rsidRPr="00A64370">
        <w:rPr>
          <w:color w:val="82AAFF"/>
        </w:rPr>
        <w:t>stringify</w:t>
      </w:r>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transformResponse</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transformResponse</w:t>
      </w:r>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/*eslint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89DDFF"/>
        </w:rPr>
        <w:t>typeof</w:t>
      </w: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A6ACCD"/>
        </w:rPr>
        <w:t>JSON</w:t>
      </w:r>
      <w:r w:rsidRPr="00A64370">
        <w:rPr>
          <w:color w:val="89DDFF"/>
        </w:rPr>
        <w:t>.</w:t>
      </w:r>
      <w:r w:rsidRPr="00A64370">
        <w:rPr>
          <w:color w:val="82AAFF"/>
        </w:rPr>
        <w:t>parse</w:t>
      </w:r>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r w:rsidRPr="00A64370">
        <w:rPr>
          <w:color w:val="89DDFF"/>
        </w:rPr>
        <w:t>{</w:t>
      </w:r>
      <w:r w:rsidRPr="00A64370">
        <w:rPr>
          <w:color w:val="F07178"/>
        </w:rPr>
        <w:t> </w:t>
      </w:r>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r w:rsidRPr="00361439">
        <w:rPr>
          <w:b/>
          <w:bCs/>
        </w:rPr>
        <w:t>xhrAdapter(config)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r>
        <w:rPr>
          <w:rFonts w:hint="eastAsia"/>
        </w:rPr>
        <w:lastRenderedPageBreak/>
        <w:t>axios的请求/响应拦截器是什么？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r>
        <w:rPr>
          <w:rFonts w:hint="eastAsia"/>
        </w:rPr>
        <w:t>axios的请求/响应数据转换器是什么？</w:t>
      </w:r>
    </w:p>
    <w:p w14:paraId="74A31056" w14:textId="19DAF63E" w:rsidR="00987890" w:rsidRDefault="00987890" w:rsidP="00987890">
      <w:r>
        <w:rPr>
          <w:rFonts w:hint="eastAsia"/>
          <w:b/>
          <w:bCs/>
        </w:rPr>
        <w:t>请求转换器：</w:t>
      </w:r>
      <w:r>
        <w:rPr>
          <w:rFonts w:hint="eastAsia"/>
        </w:rPr>
        <w:t>对请求头和请求体数据进行特定处理的函数</w:t>
      </w:r>
    </w:p>
    <w:p w14:paraId="599B5C09" w14:textId="77777777" w:rsidR="00987890" w:rsidRDefault="00987890" w:rsidP="00987890">
      <w:r>
        <w:tab/>
        <w:t>if(utils.isObject(data)){</w:t>
      </w:r>
    </w:p>
    <w:p w14:paraId="415BC82D" w14:textId="2718A16B" w:rsidR="00987890" w:rsidRDefault="00987890" w:rsidP="00987890">
      <w:pPr>
        <w:ind w:left="840" w:firstLine="420"/>
      </w:pPr>
      <w:r>
        <w:rPr>
          <w:rFonts w:hint="eastAsia"/>
        </w:rPr>
        <w:t>s</w:t>
      </w:r>
      <w:r>
        <w:t>eContentTypelfUnset(headers,’application/json;charset=utf-8’)</w:t>
      </w:r>
    </w:p>
    <w:p w14:paraId="76F55990" w14:textId="14473444" w:rsidR="00987890" w:rsidRPr="00987890" w:rsidRDefault="00987890" w:rsidP="00987890">
      <w:pPr>
        <w:ind w:left="840" w:firstLine="420"/>
      </w:pPr>
      <w:r>
        <w:t>return JSON.stringify(data)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将响应体json字符串解析为js对象或数组的函数</w:t>
      </w:r>
    </w:p>
    <w:p w14:paraId="4E932D99" w14:textId="1DCBFB85" w:rsidR="00987890" w:rsidRDefault="00987890" w:rsidP="00987890">
      <w:r>
        <w:tab/>
      </w:r>
      <w:r>
        <w:rPr>
          <w:rFonts w:hint="eastAsia"/>
        </w:rPr>
        <w:t>res</w:t>
      </w:r>
      <w:r>
        <w:t>ponse.data = JSON.parse(response.data)</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t>statusText.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如何让取消未完成的请求？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当配置了cancelToken对象时，保存cancel函数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创建一个用于将来中断请求的cancelPromise</w:t>
      </w:r>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内部会让cancelPromise变为成功，且成功的值为一个Cancel对象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在cancelPromise的成功回调中中断请求，并让发请求的promise失败，失败的reason为Cancel对象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hyperlink r:id="rId79" w:history="1">
        <w:r>
          <w:rPr>
            <w:rStyle w:val="a9"/>
          </w:rPr>
          <w:t>https://github.com/typicode/json-server</w:t>
        </w:r>
      </w:hyperlink>
    </w:p>
    <w:p w14:paraId="2B6E122B" w14:textId="6193E8CB" w:rsidR="00AD4FE8" w:rsidRDefault="00AD4FE8" w:rsidP="001F0E34">
      <w:pPr>
        <w:ind w:leftChars="400" w:left="840"/>
        <w:rPr>
          <w:b/>
          <w:bCs/>
        </w:rPr>
      </w:pPr>
      <w:r>
        <w:rPr>
          <w:rFonts w:hint="eastAsia"/>
        </w:rPr>
        <w:t>2.下载：</w:t>
      </w:r>
      <w:r>
        <w:rPr>
          <w:rFonts w:hint="eastAsia"/>
          <w:b/>
          <w:bCs/>
        </w:rPr>
        <w:t>npm</w:t>
      </w:r>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3.目标根目录下创建数据库json文件：db.</w:t>
      </w:r>
      <w:r>
        <w:t>json</w:t>
      </w:r>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r>
        <w:t>{ "id": 1, "title": "json-server", "author": "typicode"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r>
        <w:t>{ "id": 1, "body": "some comment", "postId":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"profile": { "name": "typicode"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json-server –watch db.json</w:t>
      </w:r>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urlencoded</w:t>
      </w:r>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r w:rsidRPr="0099273F">
        <w:rPr>
          <w:rFonts w:ascii="Consolas" w:eastAsia="宋体" w:hAnsi="Consolas" w:cs="宋体"/>
          <w:color w:val="9A9B99"/>
          <w:kern w:val="0"/>
          <w:szCs w:val="21"/>
        </w:rPr>
        <w:t>gzip</w:t>
      </w:r>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zlib</w:t>
      </w:r>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xhr</w:t>
      </w:r>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'nodejs'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r w:rsidRPr="0099273F">
        <w:rPr>
          <w:rFonts w:ascii="Consolas" w:eastAsia="宋体" w:hAnsi="Consolas" w:cs="宋体"/>
          <w:color w:val="9A9B99"/>
          <w:kern w:val="0"/>
          <w:szCs w:val="21"/>
        </w:rPr>
        <w:t>nodejs</w:t>
      </w:r>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//console.log(req.body);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__dirname</w:t>
      </w:r>
      <w:r w:rsidRPr="0099273F">
        <w:rPr>
          <w:rFonts w:ascii="Consolas" w:eastAsia="宋体" w:hAnsi="Consolas" w:cs="宋体"/>
          <w:color w:val="9A9B99"/>
          <w:kern w:val="0"/>
          <w:szCs w:val="21"/>
        </w:rPr>
        <w:t>为当前运行</w:t>
      </w:r>
      <w:r w:rsidRPr="0099273F">
        <w:rPr>
          <w:rFonts w:ascii="Consolas" w:eastAsia="宋体" w:hAnsi="Consolas" w:cs="宋体"/>
          <w:color w:val="9A9B99"/>
          <w:kern w:val="0"/>
          <w:szCs w:val="21"/>
        </w:rPr>
        <w:t>js</w:t>
      </w:r>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'f:\\nodejs\\data\\test.json';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'/machine.json'</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'/picture.json'</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'/reason.json'</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'/status.json'</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//ip</w:t>
      </w:r>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的极限值为不等于零的常数，则称f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军情况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(logn)</w:t>
      </w:r>
      <w:r w:rsidRPr="006F0BE2">
        <w:rPr>
          <w:rFonts w:hint="eastAsia"/>
          <w:b/>
          <w:bCs/>
        </w:rPr>
        <w:t>：对数阶</w:t>
      </w:r>
    </w:p>
    <w:p w14:paraId="65AD0865" w14:textId="41DF1A15" w:rsidR="006F0BE2" w:rsidRPr="006F0BE2" w:rsidRDefault="006F0BE2" w:rsidP="004A18F7">
      <w:pPr>
        <w:rPr>
          <w:b/>
          <w:bCs/>
        </w:rPr>
      </w:pPr>
      <w:r w:rsidRPr="006F0BE2">
        <w:rPr>
          <w:b/>
          <w:bCs/>
        </w:rPr>
        <w:t>O(</w:t>
      </w:r>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如果最高阶项存在且不是1，则去除与这个项相乘的常数。</w:t>
      </w:r>
    </w:p>
    <w:p w14:paraId="087392F5" w14:textId="77777777" w:rsidR="00EC4EF4" w:rsidRDefault="00EC4EF4" w:rsidP="00EC4EF4"/>
    <w:p w14:paraId="02ABD21A" w14:textId="750A4AE4" w:rsidR="00EC4EF4" w:rsidRPr="006F0BE2"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043170"/>
                    </a:xfrm>
                    <a:prstGeom prst="rect">
                      <a:avLst/>
                    </a:prstGeom>
                  </pic:spPr>
                </pic:pic>
              </a:graphicData>
            </a:graphic>
          </wp:inline>
        </w:drawing>
      </w:r>
    </w:p>
    <w:sectPr w:rsidR="00EC4EF4" w:rsidRPr="006F0B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768B5" w14:textId="77777777" w:rsidR="005517D5" w:rsidRDefault="005517D5" w:rsidP="0069718E">
      <w:r>
        <w:separator/>
      </w:r>
    </w:p>
  </w:endnote>
  <w:endnote w:type="continuationSeparator" w:id="0">
    <w:p w14:paraId="5C23B7E7" w14:textId="77777777" w:rsidR="005517D5" w:rsidRDefault="005517D5"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11B03" w14:textId="77777777" w:rsidR="005517D5" w:rsidRDefault="005517D5" w:rsidP="0069718E">
      <w:r>
        <w:separator/>
      </w:r>
    </w:p>
  </w:footnote>
  <w:footnote w:type="continuationSeparator" w:id="0">
    <w:p w14:paraId="0D3495CC" w14:textId="77777777" w:rsidR="005517D5" w:rsidRDefault="005517D5"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5588C"/>
    <w:rsid w:val="0008177C"/>
    <w:rsid w:val="00091BE1"/>
    <w:rsid w:val="000925D9"/>
    <w:rsid w:val="000B616F"/>
    <w:rsid w:val="00136CA7"/>
    <w:rsid w:val="00143B74"/>
    <w:rsid w:val="00154981"/>
    <w:rsid w:val="00164BCF"/>
    <w:rsid w:val="001713F6"/>
    <w:rsid w:val="00173FEB"/>
    <w:rsid w:val="001858CB"/>
    <w:rsid w:val="00186ABF"/>
    <w:rsid w:val="001969B7"/>
    <w:rsid w:val="001A4625"/>
    <w:rsid w:val="001A4706"/>
    <w:rsid w:val="001A58D1"/>
    <w:rsid w:val="001B5798"/>
    <w:rsid w:val="001D0B1D"/>
    <w:rsid w:val="001D6A36"/>
    <w:rsid w:val="001F0E34"/>
    <w:rsid w:val="00201BC4"/>
    <w:rsid w:val="00203BD3"/>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22265"/>
    <w:rsid w:val="00524E8B"/>
    <w:rsid w:val="00545138"/>
    <w:rsid w:val="005517D5"/>
    <w:rsid w:val="00551D6C"/>
    <w:rsid w:val="00553D8C"/>
    <w:rsid w:val="005613DA"/>
    <w:rsid w:val="00563EB5"/>
    <w:rsid w:val="00575C13"/>
    <w:rsid w:val="00581214"/>
    <w:rsid w:val="005854A2"/>
    <w:rsid w:val="005925EE"/>
    <w:rsid w:val="005D11D6"/>
    <w:rsid w:val="005F50FD"/>
    <w:rsid w:val="006063E7"/>
    <w:rsid w:val="00625BC3"/>
    <w:rsid w:val="00626E03"/>
    <w:rsid w:val="00630CE3"/>
    <w:rsid w:val="00646211"/>
    <w:rsid w:val="00650629"/>
    <w:rsid w:val="00677D8E"/>
    <w:rsid w:val="00681D5E"/>
    <w:rsid w:val="0069718E"/>
    <w:rsid w:val="00697FC4"/>
    <w:rsid w:val="006A1809"/>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47CFC"/>
    <w:rsid w:val="00C538C4"/>
    <w:rsid w:val="00CA778E"/>
    <w:rsid w:val="00CA7F95"/>
    <w:rsid w:val="00CC6761"/>
    <w:rsid w:val="00D17BF3"/>
    <w:rsid w:val="00D36E5B"/>
    <w:rsid w:val="00D379E2"/>
    <w:rsid w:val="00D45440"/>
    <w:rsid w:val="00D5498C"/>
    <w:rsid w:val="00D6187D"/>
    <w:rsid w:val="00D8233D"/>
    <w:rsid w:val="00D846C8"/>
    <w:rsid w:val="00D847EC"/>
    <w:rsid w:val="00D90E3C"/>
    <w:rsid w:val="00DC7681"/>
    <w:rsid w:val="00DD1D9B"/>
    <w:rsid w:val="00DE29D9"/>
    <w:rsid w:val="00DE4FDD"/>
    <w:rsid w:val="00DE6DC6"/>
    <w:rsid w:val="00E02AAD"/>
    <w:rsid w:val="00E12527"/>
    <w:rsid w:val="00E24ECB"/>
    <w:rsid w:val="00E258F7"/>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5116"/>
    <w:rsid w:val="00F56B7D"/>
    <w:rsid w:val="00F823D6"/>
    <w:rsid w:val="00F82FAF"/>
    <w:rsid w:val="00F837F0"/>
    <w:rsid w:val="00F84240"/>
    <w:rsid w:val="00F85750"/>
    <w:rsid w:val="00F964B9"/>
    <w:rsid w:val="00FA2A23"/>
    <w:rsid w:val="00FB2650"/>
    <w:rsid w:val="00FC0E89"/>
    <w:rsid w:val="00FD7348"/>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github.com/axios/axios" TargetMode="External"/><Relationship Id="rId79" Type="http://schemas.openxmlformats.org/officeDocument/2006/relationships/hyperlink" Target="https://github.com/typicode/json-server"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8712</TotalTime>
  <Pages>71</Pages>
  <Words>6512</Words>
  <Characters>37124</Characters>
  <Application>Microsoft Office Word</Application>
  <DocSecurity>0</DocSecurity>
  <Lines>309</Lines>
  <Paragraphs>87</Paragraphs>
  <ScaleCrop>false</ScaleCrop>
  <Company/>
  <LinksUpToDate>false</LinksUpToDate>
  <CharactersWithSpaces>43549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周 达</cp:lastModifiedBy>
  <cp:revision>61</cp:revision>
  <dcterms:created xsi:type="dcterms:W3CDTF">2020-10-06T07:10:00Z</dcterms:created>
  <dcterms:modified xsi:type="dcterms:W3CDTF">2020-11-17T15:49:00Z</dcterms:modified>
</cp:coreProperties>
</file>